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E9" w:rsidRPr="00E670AA" w:rsidRDefault="004D23E9" w:rsidP="004D23E9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21BDD" wp14:editId="7323BFDA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1866265"/>
                <wp:effectExtent l="0" t="0" r="19050" b="1968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3E9" w:rsidRDefault="004D23E9" w:rsidP="004D23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المتحدة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جمهورية</w:t>
                            </w:r>
                          </w:p>
                          <w:p w:rsidR="004D23E9" w:rsidRDefault="004D23E9" w:rsidP="004D23E9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:rsidR="004D23E9" w:rsidRDefault="004D23E9" w:rsidP="004D23E9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:rsidR="004D23E9" w:rsidRPr="00112436" w:rsidRDefault="004D23E9" w:rsidP="004D23E9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4D23E9" w:rsidRPr="00112436" w:rsidRDefault="004D23E9" w:rsidP="004D23E9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:rsidR="004D23E9" w:rsidRDefault="004D23E9" w:rsidP="004D23E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:rsidR="004D23E9" w:rsidRDefault="004D23E9" w:rsidP="004D23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4D23E9" w:rsidRDefault="004D23E9" w:rsidP="004D23E9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95.15pt;margin-top:.45pt;width:219pt;height:1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" strokecolor="white">
                <v:fill opacity="0"/>
                <v:textbox>
                  <w:txbxContent>
                    <w:p w:rsidR="004D23E9" w:rsidRDefault="004D23E9" w:rsidP="004D23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المتحدة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جمهورية</w:t>
                      </w:r>
                    </w:p>
                    <w:p w:rsidR="004D23E9" w:rsidRDefault="004D23E9" w:rsidP="004D23E9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:rsidR="004D23E9" w:rsidRDefault="004D23E9" w:rsidP="004D23E9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:rsidR="004D23E9" w:rsidRPr="00112436" w:rsidRDefault="004D23E9" w:rsidP="004D23E9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4D23E9" w:rsidRPr="00112436" w:rsidRDefault="004D23E9" w:rsidP="004D23E9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:rsidR="004D23E9" w:rsidRDefault="004D23E9" w:rsidP="004D23E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:rsidR="004D23E9" w:rsidRDefault="004D23E9" w:rsidP="004D23E9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4D23E9" w:rsidRDefault="004D23E9" w:rsidP="004D23E9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414D8" wp14:editId="0F2065AF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23E9" w:rsidRDefault="004D23E9" w:rsidP="004D23E9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04A4462" wp14:editId="6C2E49F4">
                                  <wp:extent cx="933450" cy="8382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pAYQIAAL0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" fillcolor="window" stroked="f" strokeweight=".5pt">
                <v:path arrowok="t"/>
                <v:textbox>
                  <w:txbxContent>
                    <w:p w:rsidR="004D23E9" w:rsidRDefault="004D23E9" w:rsidP="004D23E9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04A4462" wp14:editId="6C2E49F4">
                            <wp:extent cx="933450" cy="8382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UNION DES COMORES</w:t>
      </w:r>
    </w:p>
    <w:p w:rsidR="004D23E9" w:rsidRPr="00E670AA" w:rsidRDefault="004D23E9" w:rsidP="004D23E9">
      <w:pPr>
        <w:spacing w:after="0" w:line="240" w:lineRule="auto"/>
        <w:ind w:left="-284"/>
        <w:rPr>
          <w:rFonts w:asciiTheme="majorBidi" w:eastAsia="Times New Roman" w:hAnsiTheme="majorBidi" w:cstheme="majorBidi"/>
          <w:i/>
          <w:lang w:eastAsia="fr-FR"/>
        </w:rPr>
      </w:pPr>
      <w:r w:rsidRPr="00E670AA">
        <w:rPr>
          <w:rFonts w:asciiTheme="majorBidi" w:eastAsia="Times New Roman" w:hAnsiTheme="majorBidi" w:cstheme="majorBidi"/>
          <w:i/>
          <w:sz w:val="20"/>
          <w:szCs w:val="20"/>
          <w:lang w:eastAsia="fr-FR"/>
        </w:rPr>
        <w:t xml:space="preserve">      </w:t>
      </w:r>
      <w:r w:rsidRPr="00E670AA">
        <w:rPr>
          <w:rFonts w:asciiTheme="majorBidi" w:eastAsia="Times New Roman" w:hAnsiTheme="majorBidi" w:cstheme="majorBidi"/>
          <w:i/>
          <w:lang w:eastAsia="fr-FR"/>
        </w:rPr>
        <w:t>Unité- Solidarité- Développement</w:t>
      </w:r>
    </w:p>
    <w:p w:rsidR="004D23E9" w:rsidRPr="00E670AA" w:rsidRDefault="004D23E9" w:rsidP="004D23E9">
      <w:pPr>
        <w:tabs>
          <w:tab w:val="left" w:pos="2076"/>
        </w:tabs>
        <w:spacing w:after="0" w:line="240" w:lineRule="auto"/>
        <w:ind w:left="-28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lang w:eastAsia="fr-FR"/>
        </w:rPr>
        <w:t xml:space="preserve">    ----------------****-------------------</w:t>
      </w: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p w:rsidR="004D23E9" w:rsidRPr="00E670AA" w:rsidRDefault="004D23E9" w:rsidP="004D23E9">
      <w:pPr>
        <w:spacing w:after="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D23E9" w:rsidRPr="00E670AA" w:rsidRDefault="004D23E9" w:rsidP="004D23E9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MINISTÈRE DES FINANCES, DU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  <w:t xml:space="preserve">   BUDGET ET DU SECTEUR </w:t>
      </w:r>
    </w:p>
    <w:p w:rsidR="004D23E9" w:rsidRPr="00E670AA" w:rsidRDefault="004D23E9" w:rsidP="004D23E9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BANCAIRE</w:t>
      </w:r>
    </w:p>
    <w:p w:rsidR="004D23E9" w:rsidRPr="00E670AA" w:rsidRDefault="004D23E9" w:rsidP="004D23E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-------------------- </w:t>
      </w:r>
    </w:p>
    <w:p w:rsidR="004D23E9" w:rsidRPr="00E670AA" w:rsidRDefault="004D23E9" w:rsidP="004D23E9">
      <w:pPr>
        <w:spacing w:after="0" w:line="240" w:lineRule="auto"/>
        <w:ind w:left="-426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Direction Nationale de Contrôle de</w:t>
      </w:r>
      <w:r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s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              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br/>
        <w:t>Marchés Publics et des Délégations</w:t>
      </w:r>
    </w:p>
    <w:p w:rsidR="004D23E9" w:rsidRPr="00E670AA" w:rsidRDefault="004D23E9" w:rsidP="004D23E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De Services Publics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</w:t>
      </w:r>
    </w:p>
    <w:p w:rsidR="004D23E9" w:rsidRPr="00E670AA" w:rsidRDefault="004D23E9" w:rsidP="004D23E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4D23E9" w:rsidRPr="00E670AA" w:rsidRDefault="004D23E9" w:rsidP="004D23E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DIRECTEUR NATIONAL</w:t>
      </w:r>
    </w:p>
    <w:p w:rsidR="004D23E9" w:rsidRPr="00E670AA" w:rsidRDefault="004D23E9" w:rsidP="004D23E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                                                      </w:t>
      </w:r>
    </w:p>
    <w:p w:rsidR="004D23E9" w:rsidRPr="00E670AA" w:rsidRDefault="004D23E9" w:rsidP="004D23E9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>N°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3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 xml:space="preserve">/MFBSB/DNCMPDSP                                          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:rsidR="004D23E9" w:rsidRPr="00E670AA" w:rsidRDefault="004D23E9" w:rsidP="004D23E9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:rsidR="004D23E9" w:rsidRDefault="004D23E9" w:rsidP="004D23E9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   </w:t>
      </w:r>
      <w:r>
        <w:rPr>
          <w:rFonts w:asciiTheme="majorBidi" w:eastAsia="Calibri" w:hAnsiTheme="majorBidi" w:cstheme="majorBidi"/>
        </w:rPr>
        <w:t xml:space="preserve">             </w:t>
      </w:r>
      <w:r w:rsidRPr="00E670AA">
        <w:rPr>
          <w:rFonts w:asciiTheme="majorBidi" w:eastAsia="Calibri" w:hAnsiTheme="majorBidi" w:cstheme="majorBidi"/>
        </w:rPr>
        <w:t xml:space="preserve"> </w:t>
      </w:r>
      <w:r w:rsidRPr="00E670AA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Moroni, le</w:t>
      </w: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26 juillet 2023</w:t>
      </w:r>
    </w:p>
    <w:p w:rsidR="004D23E9" w:rsidRDefault="004D23E9" w:rsidP="004D23E9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4D23E9" w:rsidRPr="00E670AA" w:rsidRDefault="004D23E9" w:rsidP="004D23E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</w:t>
      </w:r>
    </w:p>
    <w:p w:rsidR="004D23E9" w:rsidRPr="00E670AA" w:rsidRDefault="004D23E9" w:rsidP="004D23E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4D23E9" w:rsidRPr="00E670AA" w:rsidRDefault="004D23E9" w:rsidP="004D23E9">
      <w:pPr>
        <w:spacing w:after="0" w:line="276" w:lineRule="auto"/>
        <w:rPr>
          <w:rFonts w:asciiTheme="majorBidi" w:eastAsia="Calibri" w:hAnsiTheme="majorBidi" w:cstheme="majorBidi"/>
        </w:rPr>
      </w:pPr>
    </w:p>
    <w:p w:rsidR="004D23E9" w:rsidRPr="00E670AA" w:rsidRDefault="004D23E9" w:rsidP="004D23E9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</w:t>
      </w:r>
    </w:p>
    <w:p w:rsidR="004D23E9" w:rsidRPr="00A34EB0" w:rsidRDefault="004D23E9" w:rsidP="004D23E9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</w:t>
      </w: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</w:p>
    <w:p w:rsidR="004D23E9" w:rsidRPr="00E670AA" w:rsidRDefault="004D23E9" w:rsidP="004D23E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PRISE DE SERVICE </w:t>
      </w:r>
    </w:p>
    <w:p w:rsidR="004D23E9" w:rsidRPr="00E670AA" w:rsidRDefault="004D23E9" w:rsidP="004D23E9">
      <w:pPr>
        <w:rPr>
          <w:rFonts w:asciiTheme="majorBidi" w:hAnsiTheme="majorBidi" w:cstheme="majorBidi"/>
          <w:sz w:val="24"/>
          <w:szCs w:val="24"/>
        </w:rPr>
      </w:pPr>
    </w:p>
    <w:p w:rsidR="004D23E9" w:rsidRDefault="004D23E9" w:rsidP="004D23E9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Je soussigné </w:t>
      </w:r>
      <w:r w:rsidRPr="00E670AA">
        <w:rPr>
          <w:rFonts w:asciiTheme="majorBidi" w:hAnsiTheme="majorBidi" w:cstheme="majorBidi"/>
          <w:b/>
          <w:bCs/>
          <w:sz w:val="24"/>
          <w:szCs w:val="24"/>
        </w:rPr>
        <w:t>KAILANE SALIM</w:t>
      </w:r>
      <w:r w:rsidRPr="00E670AA">
        <w:rPr>
          <w:rFonts w:asciiTheme="majorBidi" w:hAnsiTheme="majorBidi" w:cstheme="majorBidi"/>
          <w:sz w:val="24"/>
          <w:szCs w:val="24"/>
        </w:rPr>
        <w:t xml:space="preserve"> Directeur National de Contrôle des Marchés Publics, atteste par la présente que :</w:t>
      </w:r>
      <w:r>
        <w:rPr>
          <w:rFonts w:asciiTheme="majorBidi" w:hAnsiTheme="majorBidi" w:cstheme="majorBidi"/>
          <w:sz w:val="24"/>
          <w:szCs w:val="24"/>
        </w:rPr>
        <w:t xml:space="preserve"> Madame</w:t>
      </w:r>
      <w:r w:rsidRPr="00E670AA"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ABDOU OULFATA </w:t>
      </w:r>
      <w:r>
        <w:rPr>
          <w:rFonts w:asciiTheme="majorBidi" w:hAnsiTheme="majorBidi" w:cstheme="majorBidi"/>
          <w:sz w:val="24"/>
          <w:szCs w:val="24"/>
        </w:rPr>
        <w:t xml:space="preserve"> NIN </w:t>
      </w:r>
      <w:r w:rsidRPr="00D47402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3010421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D23E9" w:rsidRPr="00E670AA" w:rsidRDefault="004D23E9" w:rsidP="004D23E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</w:t>
      </w:r>
      <w:r w:rsidRPr="00E670AA">
        <w:rPr>
          <w:rFonts w:asciiTheme="majorBidi" w:hAnsiTheme="majorBidi" w:cstheme="majorBidi"/>
          <w:sz w:val="24"/>
          <w:szCs w:val="24"/>
        </w:rPr>
        <w:t>Contractuel</w:t>
      </w:r>
      <w:r>
        <w:rPr>
          <w:rFonts w:asciiTheme="majorBidi" w:hAnsiTheme="majorBidi" w:cstheme="majorBidi"/>
          <w:sz w:val="24"/>
          <w:szCs w:val="24"/>
        </w:rPr>
        <w:t>le</w:t>
      </w:r>
      <w:r w:rsidRPr="00E670AA">
        <w:rPr>
          <w:rFonts w:asciiTheme="majorBidi" w:hAnsiTheme="majorBidi" w:cstheme="majorBidi"/>
          <w:sz w:val="24"/>
          <w:szCs w:val="24"/>
        </w:rPr>
        <w:t xml:space="preserve"> a pris service dans la </w:t>
      </w:r>
      <w:r>
        <w:rPr>
          <w:rFonts w:asciiTheme="majorBidi" w:hAnsiTheme="majorBidi" w:cstheme="majorBidi"/>
          <w:sz w:val="24"/>
          <w:szCs w:val="24"/>
        </w:rPr>
        <w:t>D</w:t>
      </w:r>
      <w:r w:rsidRPr="00E670AA">
        <w:rPr>
          <w:rFonts w:asciiTheme="majorBidi" w:hAnsiTheme="majorBidi" w:cstheme="majorBidi"/>
          <w:sz w:val="24"/>
          <w:szCs w:val="24"/>
        </w:rPr>
        <w:t xml:space="preserve">irection </w:t>
      </w:r>
      <w:r>
        <w:rPr>
          <w:rFonts w:asciiTheme="majorBidi" w:hAnsiTheme="majorBidi" w:cstheme="majorBidi"/>
          <w:sz w:val="24"/>
          <w:szCs w:val="24"/>
        </w:rPr>
        <w:t>N</w:t>
      </w:r>
      <w:r w:rsidRPr="00E670AA">
        <w:rPr>
          <w:rFonts w:asciiTheme="majorBidi" w:hAnsiTheme="majorBidi" w:cstheme="majorBidi"/>
          <w:sz w:val="24"/>
          <w:szCs w:val="24"/>
        </w:rPr>
        <w:t xml:space="preserve">ationale de </w:t>
      </w:r>
      <w:r>
        <w:rPr>
          <w:rFonts w:asciiTheme="majorBidi" w:hAnsiTheme="majorBidi" w:cstheme="majorBidi"/>
          <w:sz w:val="24"/>
          <w:szCs w:val="24"/>
        </w:rPr>
        <w:t>C</w:t>
      </w:r>
      <w:r w:rsidRPr="00E670AA">
        <w:rPr>
          <w:rFonts w:asciiTheme="majorBidi" w:hAnsiTheme="majorBidi" w:cstheme="majorBidi"/>
          <w:sz w:val="24"/>
          <w:szCs w:val="24"/>
        </w:rPr>
        <w:t xml:space="preserve">ontrôle des </w:t>
      </w:r>
      <w:r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archés </w:t>
      </w:r>
      <w:r>
        <w:rPr>
          <w:rFonts w:asciiTheme="majorBidi" w:hAnsiTheme="majorBidi" w:cstheme="majorBidi"/>
          <w:sz w:val="24"/>
          <w:szCs w:val="24"/>
        </w:rPr>
        <w:t>P</w:t>
      </w:r>
      <w:r w:rsidRPr="00E670AA">
        <w:rPr>
          <w:rFonts w:asciiTheme="majorBidi" w:hAnsiTheme="majorBidi" w:cstheme="majorBidi"/>
          <w:sz w:val="24"/>
          <w:szCs w:val="24"/>
        </w:rPr>
        <w:t>ublics.</w:t>
      </w:r>
    </w:p>
    <w:p w:rsidR="004D23E9" w:rsidRPr="00E670AA" w:rsidRDefault="004D23E9" w:rsidP="004D23E9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>L’intéressé</w:t>
      </w:r>
      <w:r>
        <w:rPr>
          <w:rFonts w:asciiTheme="majorBidi" w:hAnsiTheme="majorBidi" w:cstheme="majorBidi"/>
          <w:sz w:val="24"/>
          <w:szCs w:val="24"/>
        </w:rPr>
        <w:t>e</w:t>
      </w:r>
      <w:r w:rsidRPr="00E670AA">
        <w:rPr>
          <w:rFonts w:asciiTheme="majorBidi" w:hAnsiTheme="majorBidi" w:cstheme="majorBidi"/>
          <w:sz w:val="24"/>
          <w:szCs w:val="24"/>
        </w:rPr>
        <w:t xml:space="preserve"> percevra l’indemnité de salaire mensuel sous mentionné par le contrat signé par le </w:t>
      </w:r>
      <w:r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inistre des </w:t>
      </w:r>
      <w:r>
        <w:rPr>
          <w:rFonts w:asciiTheme="majorBidi" w:hAnsiTheme="majorBidi" w:cstheme="majorBidi"/>
          <w:sz w:val="24"/>
          <w:szCs w:val="24"/>
        </w:rPr>
        <w:t>F</w:t>
      </w:r>
      <w:r w:rsidRPr="00E670AA">
        <w:rPr>
          <w:rFonts w:asciiTheme="majorBidi" w:hAnsiTheme="majorBidi" w:cstheme="majorBidi"/>
          <w:sz w:val="24"/>
          <w:szCs w:val="24"/>
        </w:rPr>
        <w:t>inances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D23E9" w:rsidRPr="00E670AA" w:rsidRDefault="004D23E9" w:rsidP="004D23E9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En foi de quoi, la présente note lui est délivrée pour servir et valoir ce que de droit</w:t>
      </w:r>
    </w:p>
    <w:p w:rsidR="004D23E9" w:rsidRPr="00E670AA" w:rsidRDefault="004D23E9" w:rsidP="004D23E9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D23E9" w:rsidRPr="00E670AA" w:rsidRDefault="004D23E9" w:rsidP="004D23E9">
      <w:pPr>
        <w:rPr>
          <w:rFonts w:asciiTheme="majorBidi" w:hAnsiTheme="majorBidi" w:cstheme="majorBidi"/>
          <w:sz w:val="24"/>
          <w:szCs w:val="24"/>
        </w:rPr>
      </w:pPr>
    </w:p>
    <w:p w:rsidR="004D23E9" w:rsidRPr="00957A59" w:rsidRDefault="004D23E9" w:rsidP="004D23E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957A59">
        <w:rPr>
          <w:rFonts w:asciiTheme="majorBidi" w:hAnsiTheme="majorBidi" w:cstheme="majorBidi"/>
          <w:b/>
          <w:bCs/>
          <w:sz w:val="24"/>
          <w:szCs w:val="24"/>
        </w:rPr>
        <w:t>KAILANE Salim</w:t>
      </w:r>
    </w:p>
    <w:p w:rsidR="004D23E9" w:rsidRDefault="004D23E9" w:rsidP="004D23E9">
      <w:pPr>
        <w:rPr>
          <w:rFonts w:asciiTheme="majorBidi" w:hAnsiTheme="majorBidi" w:cstheme="majorBidi"/>
          <w:sz w:val="24"/>
          <w:szCs w:val="24"/>
        </w:rPr>
      </w:pPr>
    </w:p>
    <w:p w:rsidR="004D23E9" w:rsidRDefault="004D23E9" w:rsidP="004D23E9">
      <w:pPr>
        <w:rPr>
          <w:rFonts w:asciiTheme="majorBidi" w:hAnsiTheme="majorBidi" w:cstheme="majorBidi"/>
          <w:sz w:val="24"/>
          <w:szCs w:val="24"/>
        </w:rPr>
      </w:pPr>
    </w:p>
    <w:p w:rsidR="00E72A49" w:rsidRDefault="00E72A49"/>
    <w:sectPr w:rsidR="00E72A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B6" w:rsidRPr="00442DB6" w:rsidRDefault="004D23E9" w:rsidP="00442DB6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442DB6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442DB6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611400A9" wp14:editId="576A2BCF">
          <wp:extent cx="179881" cy="114300"/>
          <wp:effectExtent l="0" t="0" r="0" b="0"/>
          <wp:docPr id="1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>(269) 764 41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 xml:space="preserve"> 18/334 12 65, Moroni</w:t>
    </w:r>
    <w:r w:rsidRPr="00442DB6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:rsidR="00442DB6" w:rsidRPr="00000347" w:rsidRDefault="004D23E9" w:rsidP="00000347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                                            </w:t>
    </w:r>
    <w:r w:rsidRPr="00442DB6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A1"/>
    <w:rsid w:val="004D23E9"/>
    <w:rsid w:val="00E72A49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E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E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821E.A541AC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2025-03-24T09:49:00Z</dcterms:created>
  <dcterms:modified xsi:type="dcterms:W3CDTF">2025-03-24T09:49:00Z</dcterms:modified>
</cp:coreProperties>
</file>