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E7474" w:rsidRPr="00D71C6F" w:rsidRDefault="005E7474" w:rsidP="005E74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1A600" wp14:editId="31CA3135">
                <wp:simplePos x="0" y="0"/>
                <wp:positionH relativeFrom="column">
                  <wp:posOffset>3881755</wp:posOffset>
                </wp:positionH>
                <wp:positionV relativeFrom="paragraph">
                  <wp:posOffset>5715</wp:posOffset>
                </wp:positionV>
                <wp:extent cx="2647950" cy="2409190"/>
                <wp:effectExtent l="0" t="0" r="19050" b="1016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474" w:rsidRPr="00B064BD" w:rsidRDefault="005E7474" w:rsidP="005E74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القمر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جمهورية</w:t>
                            </w:r>
                          </w:p>
                          <w:p w:rsidR="005E7474" w:rsidRPr="00F6767C" w:rsidRDefault="005E7474" w:rsidP="005E7474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gramStart"/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proofErr w:type="gramEnd"/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6767C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:rsidR="005E7474" w:rsidRDefault="005E7474" w:rsidP="005E7474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:rsidR="005E7474" w:rsidRDefault="005E7474" w:rsidP="005E7474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وزارۃ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المالية والميزانية                                         </w:t>
                            </w:r>
                          </w:p>
                          <w:p w:rsidR="005E7474" w:rsidRPr="00B10971" w:rsidRDefault="005E7474" w:rsidP="005E7474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 w:rsidRPr="00430440"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30440"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القطاع</w:t>
                            </w:r>
                          </w:p>
                          <w:p w:rsidR="005E7474" w:rsidRDefault="005E7474" w:rsidP="005E7474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3D660C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>-----------------</w:t>
                            </w:r>
                          </w:p>
                          <w:p w:rsidR="005E7474" w:rsidRDefault="005E7474" w:rsidP="005E747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 w:rsidRPr="00DF0DBF"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 xml:space="preserve"> الوطن</w:t>
                            </w:r>
                          </w:p>
                          <w:p w:rsidR="005E7474" w:rsidRDefault="005E7474" w:rsidP="005E747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5E7474" w:rsidRPr="009312E9" w:rsidRDefault="005E7474" w:rsidP="005E7474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05.65pt;margin-top:.45pt;width:208.5pt;height:18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" strokecolor="white">
                <v:fill opacity="0"/>
                <v:textbox>
                  <w:txbxContent>
                    <w:p w:rsidR="005E7474" w:rsidRPr="00B064BD" w:rsidRDefault="005E7474" w:rsidP="005E74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proofErr w:type="gramStart"/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القمر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جمهورية</w:t>
                      </w:r>
                    </w:p>
                    <w:p w:rsidR="005E7474" w:rsidRPr="00F6767C" w:rsidRDefault="005E7474" w:rsidP="005E7474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proofErr w:type="gramStart"/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proofErr w:type="gramEnd"/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Pr="00F6767C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:rsidR="005E7474" w:rsidRDefault="005E7474" w:rsidP="005E7474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:rsidR="005E7474" w:rsidRDefault="005E7474" w:rsidP="005E7474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وزارۃ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المالية والميزانية                                         </w:t>
                      </w:r>
                    </w:p>
                    <w:p w:rsidR="005E7474" w:rsidRPr="00B10971" w:rsidRDefault="005E7474" w:rsidP="005E7474">
                      <w:pPr>
                        <w:tabs>
                          <w:tab w:val="left" w:pos="5162"/>
                          <w:tab w:val="right" w:pos="9072"/>
                        </w:tabs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 w:rsidRPr="00430440"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30440"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القطاع</w:t>
                      </w:r>
                    </w:p>
                    <w:p w:rsidR="005E7474" w:rsidRDefault="005E7474" w:rsidP="005E7474">
                      <w:pPr>
                        <w:tabs>
                          <w:tab w:val="left" w:pos="5162"/>
                          <w:tab w:val="right" w:pos="9072"/>
                        </w:tabs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 xml:space="preserve">                      </w:t>
                      </w:r>
                      <w:r w:rsidRPr="003D660C"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>-----------------</w:t>
                      </w:r>
                    </w:p>
                    <w:p w:rsidR="005E7474" w:rsidRDefault="005E7474" w:rsidP="005E747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 w:rsidRPr="00DF0DBF"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 xml:space="preserve"> الوطن</w:t>
                      </w:r>
                    </w:p>
                    <w:p w:rsidR="005E7474" w:rsidRDefault="005E7474" w:rsidP="005E7474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:rsidR="005E7474" w:rsidRPr="009312E9" w:rsidRDefault="005E7474" w:rsidP="005E7474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E849D" wp14:editId="71C24403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7474" w:rsidRPr="0037648C" w:rsidRDefault="005E7474" w:rsidP="005E7474">
                            <w:r w:rsidRPr="000D5F2A">
                              <w:rPr>
                                <w:noProof/>
                              </w:rPr>
                              <w:drawing>
                                <wp:inline distT="0" distB="0" distL="0" distR="0" wp14:anchorId="7B838BF8" wp14:editId="009D90E0">
                                  <wp:extent cx="933450" cy="833755"/>
                                  <wp:effectExtent l="0" t="0" r="0" b="444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eau Union d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778" cy="851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left:0;text-align:left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" fillcolor="window" stroked="f" strokeweight=".5pt">
                <v:path arrowok="t"/>
                <v:textbox>
                  <w:txbxContent>
                    <w:p w:rsidR="005E7474" w:rsidRPr="0037648C" w:rsidRDefault="005E7474" w:rsidP="005E7474">
                      <w:r w:rsidRPr="000D5F2A">
                        <w:rPr>
                          <w:noProof/>
                        </w:rPr>
                        <w:drawing>
                          <wp:inline distT="0" distB="0" distL="0" distR="0" wp14:anchorId="7B838BF8" wp14:editId="009D90E0">
                            <wp:extent cx="933450" cy="833755"/>
                            <wp:effectExtent l="0" t="0" r="0" b="444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eau Union d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778" cy="851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71C6F">
        <w:rPr>
          <w:rFonts w:ascii="Times New Roman" w:hAnsi="Times New Roman" w:cs="Times New Roman"/>
          <w:b/>
          <w:bCs/>
          <w:sz w:val="24"/>
          <w:szCs w:val="24"/>
        </w:rPr>
        <w:t>UNION DES COMORES</w:t>
      </w:r>
    </w:p>
    <w:p w:rsidR="005E7474" w:rsidRPr="00D71C6F" w:rsidRDefault="005E7474" w:rsidP="005E7474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C6F">
        <w:rPr>
          <w:rFonts w:ascii="Times New Roman" w:hAnsi="Times New Roman" w:cs="Times New Roman"/>
          <w:i/>
          <w:sz w:val="24"/>
          <w:szCs w:val="24"/>
        </w:rPr>
        <w:t>Unité- Solidarité- Développement</w:t>
      </w:r>
    </w:p>
    <w:p w:rsidR="005E7474" w:rsidRPr="00D71C6F" w:rsidRDefault="005E7474" w:rsidP="005E7474">
      <w:pPr>
        <w:tabs>
          <w:tab w:val="left" w:pos="207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71C6F">
        <w:rPr>
          <w:rFonts w:ascii="Times New Roman" w:hAnsi="Times New Roman" w:cs="Times New Roman"/>
          <w:sz w:val="24"/>
          <w:szCs w:val="24"/>
        </w:rPr>
        <w:t>-----------------****-------------------</w:t>
      </w:r>
      <w:r w:rsidRPr="00D71C6F">
        <w:rPr>
          <w:rFonts w:ascii="Times New Roman" w:hAnsi="Times New Roman" w:cs="Times New Roman"/>
          <w:sz w:val="24"/>
          <w:szCs w:val="24"/>
        </w:rPr>
        <w:tab/>
      </w:r>
    </w:p>
    <w:p w:rsidR="005E7474" w:rsidRPr="00D71C6F" w:rsidRDefault="005E7474" w:rsidP="005E747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E7474" w:rsidRPr="00D71C6F" w:rsidRDefault="005E7474" w:rsidP="005E7474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MINISTÈRE DES FINANCES, DU</w:t>
      </w:r>
      <w:r w:rsidRPr="00D71C6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BUDGET ET DU SECTEUR </w:t>
      </w:r>
    </w:p>
    <w:p w:rsidR="005E7474" w:rsidRPr="00D71C6F" w:rsidRDefault="005E7474" w:rsidP="005E747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       BANCAIRE</w:t>
      </w:r>
    </w:p>
    <w:p w:rsidR="005E7474" w:rsidRPr="00D71C6F" w:rsidRDefault="005E7474" w:rsidP="005E74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      -------------------- </w:t>
      </w:r>
    </w:p>
    <w:p w:rsidR="005E7474" w:rsidRPr="00D71C6F" w:rsidRDefault="005E7474" w:rsidP="00A575A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71C6F">
        <w:rPr>
          <w:rFonts w:ascii="Times New Roman" w:hAnsi="Times New Roman" w:cs="Times New Roman"/>
          <w:b/>
          <w:sz w:val="24"/>
          <w:szCs w:val="24"/>
        </w:rPr>
        <w:t>Direction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C6F">
        <w:rPr>
          <w:rFonts w:ascii="Times New Roman" w:hAnsi="Times New Roman" w:cs="Times New Roman"/>
          <w:b/>
          <w:sz w:val="24"/>
          <w:szCs w:val="24"/>
        </w:rPr>
        <w:t xml:space="preserve">Nationale de Contrôle de               </w:t>
      </w:r>
      <w:r w:rsidRPr="00D71C6F">
        <w:rPr>
          <w:rFonts w:ascii="Times New Roman" w:hAnsi="Times New Roman" w:cs="Times New Roman"/>
          <w:b/>
          <w:sz w:val="24"/>
          <w:szCs w:val="24"/>
        </w:rPr>
        <w:br/>
        <w:t>Marchés Publics et des Délégations</w:t>
      </w:r>
    </w:p>
    <w:p w:rsidR="005E7474" w:rsidRPr="00D71C6F" w:rsidRDefault="005E7474" w:rsidP="00A575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sz w:val="24"/>
          <w:szCs w:val="24"/>
        </w:rPr>
        <w:t>De Services Publics</w:t>
      </w:r>
    </w:p>
    <w:p w:rsidR="005E7474" w:rsidRPr="00D71C6F" w:rsidRDefault="005E7474" w:rsidP="005E74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7474" w:rsidRPr="00D71C6F" w:rsidRDefault="005E7474" w:rsidP="005E74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>LE DIRECTEUR NATIONAL</w:t>
      </w:r>
    </w:p>
    <w:p w:rsidR="005E7474" w:rsidRPr="00D71C6F" w:rsidRDefault="005E7474" w:rsidP="005E74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7474" w:rsidRPr="00D71C6F" w:rsidRDefault="005E7474" w:rsidP="005E7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474" w:rsidRPr="00994F8C" w:rsidRDefault="005E7474" w:rsidP="005E7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E7474" w:rsidRPr="00994F8C" w:rsidRDefault="005E7474" w:rsidP="00A575AC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>N°</w:t>
      </w:r>
      <w:r w:rsidRPr="00994F8C">
        <w:rPr>
          <w:rFonts w:ascii="Times New Roman" w:eastAsia="Times New Roman" w:hAnsi="Times New Roman" w:cs="Times New Roman"/>
          <w:b/>
          <w:sz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5</w:t>
      </w:r>
      <w:r w:rsidRPr="00994F8C">
        <w:rPr>
          <w:rFonts w:ascii="Times New Roman" w:eastAsia="Times New Roman" w:hAnsi="Times New Roman" w:cs="Times New Roman"/>
          <w:b/>
          <w:sz w:val="24"/>
          <w:u w:val="single"/>
        </w:rPr>
        <w:t xml:space="preserve">-               </w:t>
      </w:r>
      <w:r w:rsidRPr="00994F8C">
        <w:rPr>
          <w:rFonts w:ascii="Times New Roman" w:eastAsia="Times New Roman" w:hAnsi="Times New Roman" w:cs="Times New Roman"/>
          <w:b/>
          <w:sz w:val="24"/>
        </w:rPr>
        <w:t>/MFBSB/DNCMP</w:t>
      </w:r>
      <w:r>
        <w:rPr>
          <w:rFonts w:ascii="Times New Roman" w:eastAsia="Times New Roman" w:hAnsi="Times New Roman" w:cs="Times New Roman"/>
          <w:b/>
          <w:sz w:val="24"/>
        </w:rPr>
        <w:t>DSP</w:t>
      </w: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</w:t>
      </w:r>
      <w:r w:rsidRPr="00994F8C">
        <w:rPr>
          <w:rFonts w:ascii="Times New Roman" w:eastAsia="Calibri" w:hAnsi="Times New Roman" w:cs="Times New Roman"/>
          <w:b/>
          <w:sz w:val="24"/>
        </w:rPr>
        <w:t xml:space="preserve"> </w:t>
      </w:r>
      <w:r w:rsidRPr="00994F8C"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994F8C">
        <w:rPr>
          <w:rFonts w:ascii="Times New Roman" w:eastAsia="Times New Roman" w:hAnsi="Times New Roman" w:cs="Times New Roman"/>
          <w:sz w:val="24"/>
        </w:rPr>
        <w:t xml:space="preserve">Moroni, le </w:t>
      </w:r>
      <w:r w:rsidR="00A575AC">
        <w:rPr>
          <w:rFonts w:ascii="Times New Roman" w:eastAsia="Calibri" w:hAnsi="Times New Roman" w:cs="Times New Roman"/>
          <w:sz w:val="24"/>
        </w:rPr>
        <w:t>18 mars</w:t>
      </w:r>
      <w:r>
        <w:rPr>
          <w:rFonts w:ascii="Times New Roman" w:eastAsia="Calibri" w:hAnsi="Times New Roman" w:cs="Times New Roman"/>
          <w:sz w:val="24"/>
        </w:rPr>
        <w:t xml:space="preserve"> 2025</w:t>
      </w:r>
    </w:p>
    <w:p w:rsidR="005E7474" w:rsidRPr="00A575AC" w:rsidRDefault="005E7474" w:rsidP="005E7474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</w:p>
    <w:p w:rsidR="005E7474" w:rsidRPr="00A575AC" w:rsidRDefault="005E7474" w:rsidP="005E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5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A</w:t>
      </w:r>
    </w:p>
    <w:p w:rsidR="00A575AC" w:rsidRPr="00A575AC" w:rsidRDefault="005E7474" w:rsidP="005E747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575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A575AC">
        <w:rPr>
          <w:rFonts w:ascii="Times New Roman" w:eastAsia="Times New Roman" w:hAnsi="Times New Roman" w:cs="Times New Roman"/>
          <w:sz w:val="24"/>
          <w:szCs w:val="24"/>
        </w:rPr>
        <w:t xml:space="preserve">Monsieur le </w:t>
      </w:r>
      <w:r w:rsidR="00A575AC" w:rsidRPr="00A575AC">
        <w:rPr>
          <w:rFonts w:ascii="Times New Roman" w:hAnsi="Times New Roman" w:cs="Times New Roman"/>
          <w:sz w:val="24"/>
          <w:szCs w:val="24"/>
        </w:rPr>
        <w:t xml:space="preserve">Directeur National de Contrôle des </w:t>
      </w:r>
    </w:p>
    <w:p w:rsidR="005E7474" w:rsidRPr="00A575AC" w:rsidRDefault="00A575AC" w:rsidP="005E747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A575A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54E01">
        <w:rPr>
          <w:rFonts w:ascii="Times New Roman" w:hAnsi="Times New Roman" w:cs="Times New Roman"/>
          <w:sz w:val="24"/>
          <w:szCs w:val="24"/>
        </w:rPr>
        <w:t xml:space="preserve"> </w:t>
      </w:r>
      <w:r w:rsidRPr="00A575AC">
        <w:rPr>
          <w:rFonts w:ascii="Times New Roman" w:hAnsi="Times New Roman" w:cs="Times New Roman"/>
          <w:sz w:val="24"/>
          <w:szCs w:val="24"/>
        </w:rPr>
        <w:t xml:space="preserve">                       Marchés Publics</w:t>
      </w:r>
    </w:p>
    <w:p w:rsidR="005E7474" w:rsidRPr="00A575AC" w:rsidRDefault="005E7474" w:rsidP="005E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5A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5E7474" w:rsidRPr="00A575AC" w:rsidRDefault="005E7474" w:rsidP="005E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7474" w:rsidRPr="00A575AC" w:rsidRDefault="005E7474">
      <w:pPr>
        <w:rPr>
          <w:sz w:val="24"/>
          <w:szCs w:val="24"/>
        </w:rPr>
      </w:pPr>
    </w:p>
    <w:p w:rsidR="005E7474" w:rsidRPr="00A575AC" w:rsidRDefault="005E7474" w:rsidP="005E7474">
      <w:pPr>
        <w:pStyle w:val="Normal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5AC">
        <w:rPr>
          <w:rFonts w:ascii="Times New Roman" w:hAnsi="Times New Roman" w:cs="Times New Roman"/>
          <w:b/>
          <w:sz w:val="24"/>
          <w:szCs w:val="24"/>
          <w:u w:val="single"/>
        </w:rPr>
        <w:t>0bjet</w:t>
      </w:r>
      <w:r w:rsidRPr="00A575AC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A575AC">
        <w:rPr>
          <w:rFonts w:ascii="Times New Roman" w:hAnsi="Times New Roman" w:cs="Times New Roman"/>
          <w:sz w:val="24"/>
          <w:szCs w:val="24"/>
        </w:rPr>
        <w:t>: Autorisation d’absence</w:t>
      </w:r>
      <w:r w:rsidRPr="00A575AC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5E7474" w:rsidRPr="00A575AC" w:rsidRDefault="005E7474" w:rsidP="005E7474">
      <w:pPr>
        <w:pStyle w:val="Normal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E7474" w:rsidRPr="00A575AC" w:rsidRDefault="005E7474" w:rsidP="005E7474">
      <w:pPr>
        <w:rPr>
          <w:rFonts w:ascii="Times New Roman" w:hAnsi="Times New Roman" w:cs="Times New Roman"/>
          <w:sz w:val="24"/>
          <w:szCs w:val="24"/>
        </w:rPr>
      </w:pPr>
    </w:p>
    <w:p w:rsidR="005E7474" w:rsidRPr="00A575AC" w:rsidRDefault="005E7474" w:rsidP="00A575AC">
      <w:pPr>
        <w:jc w:val="both"/>
        <w:rPr>
          <w:rFonts w:ascii="Times New Roman" w:hAnsi="Times New Roman" w:cs="Times New Roman"/>
          <w:sz w:val="24"/>
          <w:szCs w:val="24"/>
        </w:rPr>
      </w:pPr>
      <w:r w:rsidRPr="00A575AC">
        <w:rPr>
          <w:rFonts w:ascii="Times New Roman" w:hAnsi="Times New Roman" w:cs="Times New Roman"/>
          <w:sz w:val="24"/>
          <w:szCs w:val="24"/>
        </w:rPr>
        <w:t>Je soussigné Monsieur Kailane Salim, Directeur National de Contrôle des Marchés Publics, avoir autorisé Monsieur SOILAH EDDINE HAMD</w:t>
      </w:r>
      <w:r w:rsidR="00A575AC" w:rsidRPr="00A575AC">
        <w:rPr>
          <w:rFonts w:ascii="Times New Roman" w:hAnsi="Times New Roman" w:cs="Times New Roman"/>
          <w:sz w:val="24"/>
          <w:szCs w:val="24"/>
        </w:rPr>
        <w:t>A</w:t>
      </w:r>
      <w:r w:rsidRPr="00A575AC">
        <w:rPr>
          <w:rFonts w:ascii="Times New Roman" w:hAnsi="Times New Roman" w:cs="Times New Roman"/>
          <w:sz w:val="24"/>
          <w:szCs w:val="24"/>
        </w:rPr>
        <w:t>NI YADA MZE agent de la direction nationale de passation des marche publics, de s’absenter à la date du 20 Mars</w:t>
      </w:r>
      <w:r w:rsidR="00716276">
        <w:rPr>
          <w:rFonts w:ascii="Times New Roman" w:hAnsi="Times New Roman" w:cs="Times New Roman"/>
          <w:sz w:val="24"/>
          <w:szCs w:val="24"/>
        </w:rPr>
        <w:t xml:space="preserve"> au 21 Avril</w:t>
      </w:r>
      <w:r w:rsidRPr="00A575AC">
        <w:rPr>
          <w:rFonts w:ascii="Times New Roman" w:hAnsi="Times New Roman" w:cs="Times New Roman"/>
          <w:sz w:val="24"/>
          <w:szCs w:val="24"/>
        </w:rPr>
        <w:t xml:space="preserve"> 2025  pour des raisons de santé.</w:t>
      </w:r>
    </w:p>
    <w:p w:rsidR="005E7474" w:rsidRPr="00A575AC" w:rsidRDefault="005E7474" w:rsidP="00A575AC">
      <w:pPr>
        <w:jc w:val="both"/>
        <w:rPr>
          <w:rFonts w:ascii="Times New Roman" w:hAnsi="Times New Roman" w:cs="Times New Roman"/>
          <w:sz w:val="24"/>
          <w:szCs w:val="24"/>
        </w:rPr>
      </w:pPr>
      <w:r w:rsidRPr="00A57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5E7474" w:rsidRPr="00A575AC" w:rsidRDefault="005E7474" w:rsidP="00A575AC">
      <w:pPr>
        <w:jc w:val="both"/>
        <w:rPr>
          <w:rFonts w:ascii="Times New Roman" w:hAnsi="Times New Roman" w:cs="Times New Roman"/>
          <w:sz w:val="24"/>
          <w:szCs w:val="24"/>
        </w:rPr>
      </w:pPr>
      <w:r w:rsidRPr="00A575AC">
        <w:rPr>
          <w:rFonts w:ascii="Times New Roman" w:hAnsi="Times New Roman" w:cs="Times New Roman"/>
          <w:sz w:val="24"/>
          <w:szCs w:val="24"/>
        </w:rPr>
        <w:t xml:space="preserve">     Cette note est faite à la demande de l’intéressé pour servir et valoir ce qui est de droit</w:t>
      </w:r>
    </w:p>
    <w:p w:rsidR="00745762" w:rsidRPr="00745762" w:rsidRDefault="00745762" w:rsidP="00745762">
      <w:pPr>
        <w:rPr>
          <w:sz w:val="24"/>
          <w:szCs w:val="24"/>
        </w:rPr>
      </w:pPr>
    </w:p>
    <w:p w:rsidR="00745762" w:rsidRPr="00745762" w:rsidRDefault="00745762" w:rsidP="00745762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CD7804" w:rsidRPr="00745762" w:rsidRDefault="00745762" w:rsidP="00745762">
      <w:pPr>
        <w:tabs>
          <w:tab w:val="left" w:pos="5655"/>
        </w:tabs>
        <w:jc w:val="right"/>
        <w:rPr>
          <w:rFonts w:asciiTheme="majorBidi" w:hAnsiTheme="majorBidi" w:cstheme="majorBidi"/>
          <w:sz w:val="24"/>
          <w:szCs w:val="24"/>
        </w:rPr>
      </w:pPr>
      <w:r w:rsidRPr="00745762">
        <w:rPr>
          <w:rFonts w:asciiTheme="majorBidi" w:hAnsiTheme="majorBidi" w:cstheme="majorBidi"/>
          <w:sz w:val="24"/>
          <w:szCs w:val="24"/>
        </w:rPr>
        <w:tab/>
        <w:t>KAILANE SALIM</w:t>
      </w:r>
    </w:p>
    <w:sectPr w:rsidR="00CD7804" w:rsidRPr="0074576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B1" w:rsidRDefault="00074FB1" w:rsidP="00254E01">
      <w:pPr>
        <w:spacing w:after="0" w:line="240" w:lineRule="auto"/>
      </w:pPr>
      <w:r>
        <w:separator/>
      </w:r>
    </w:p>
  </w:endnote>
  <w:endnote w:type="continuationSeparator" w:id="0">
    <w:p w:rsidR="00074FB1" w:rsidRDefault="00074FB1" w:rsidP="0025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62" w:rsidRPr="00745762" w:rsidRDefault="00745762" w:rsidP="00745762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</w:rPr>
    </w:pPr>
    <w:r w:rsidRPr="00745762">
      <w:rPr>
        <w:rFonts w:ascii="Cambria" w:eastAsia="Times New Roman" w:hAnsi="Cambria" w:cs="Arial"/>
        <w:b/>
        <w:sz w:val="16"/>
        <w:szCs w:val="16"/>
      </w:rPr>
      <w:t>MFBSB/DNCMPDSP</w:t>
    </w:r>
    <w:r w:rsidRPr="00745762">
      <w:rPr>
        <w:rFonts w:ascii="Cambria" w:eastAsia="Times New Roman" w:hAnsi="Cambria" w:cs="Arial"/>
        <w:b/>
        <w:sz w:val="18"/>
        <w:szCs w:val="18"/>
      </w:rPr>
      <w:t xml:space="preserve">   </w:t>
    </w:r>
    <w:r w:rsidRPr="00745762">
      <w:rPr>
        <w:rFonts w:ascii="Cambria" w:eastAsia="Times New Roman" w:hAnsi="Cambria" w:cs="Arial"/>
        <w:b/>
        <w:sz w:val="16"/>
        <w:szCs w:val="16"/>
      </w:rPr>
      <w:t xml:space="preserve">Direction National </w:t>
    </w:r>
    <w:r w:rsidRPr="00745762">
      <w:rPr>
        <w:rFonts w:ascii="Cambria" w:eastAsia="Times New Roman" w:hAnsi="Cambria" w:cs="Arial"/>
        <w:b/>
        <w:sz w:val="14"/>
        <w:szCs w:val="14"/>
      </w:rPr>
      <w:t>DNCMP</w:t>
    </w:r>
    <w:r w:rsidRPr="00745762">
      <w:rPr>
        <w:rFonts w:ascii="Cambria" w:eastAsia="Times New Roman" w:hAnsi="Cambria" w:cs="Arial"/>
        <w:b/>
        <w:noProof/>
        <w:sz w:val="16"/>
        <w:szCs w:val="16"/>
      </w:rPr>
      <w:drawing>
        <wp:inline distT="0" distB="0" distL="0" distR="0" wp14:anchorId="2A05ACED" wp14:editId="36C7C4A8">
          <wp:extent cx="179881" cy="114300"/>
          <wp:effectExtent l="0" t="0" r="0" b="0"/>
          <wp:docPr id="1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5762">
      <w:rPr>
        <w:rFonts w:ascii="Cambria" w:eastAsia="Times New Roman" w:hAnsi="Cambria" w:cs="Arial"/>
        <w:b/>
        <w:sz w:val="16"/>
        <w:szCs w:val="16"/>
      </w:rPr>
      <w:t xml:space="preserve"> </w:t>
    </w:r>
    <w:r w:rsidRPr="00745762">
      <w:rPr>
        <w:rFonts w:ascii="Cambria" w:eastAsia="Times New Roman" w:hAnsi="Cambria" w:cs="Arial"/>
        <w:b/>
        <w:sz w:val="18"/>
        <w:szCs w:val="18"/>
      </w:rPr>
      <w:t>(269) 764 41 18/334 12 65, </w:t>
    </w:r>
    <w:proofErr w:type="spellStart"/>
    <w:r w:rsidRPr="00745762">
      <w:rPr>
        <w:rFonts w:ascii="Cambria" w:eastAsia="Times New Roman" w:hAnsi="Cambria" w:cs="Arial"/>
        <w:b/>
        <w:sz w:val="18"/>
        <w:szCs w:val="18"/>
      </w:rPr>
      <w:t>moroni</w:t>
    </w:r>
    <w:proofErr w:type="spellEnd"/>
    <w:r w:rsidRPr="00745762">
      <w:rPr>
        <w:rFonts w:ascii="Cambria" w:eastAsia="Times New Roman" w:hAnsi="Cambria" w:cs="Arial"/>
        <w:b/>
        <w:sz w:val="20"/>
        <w:szCs w:val="20"/>
      </w:rPr>
      <w:t xml:space="preserve">, </w:t>
    </w:r>
    <w:r w:rsidRPr="00745762">
      <w:rPr>
        <w:rFonts w:ascii="Cambria" w:eastAsia="Times New Roman" w:hAnsi="Cambria" w:cs="Arial"/>
        <w:b/>
        <w:sz w:val="16"/>
        <w:szCs w:val="16"/>
      </w:rPr>
      <w:t>Avenue de l’indépendance</w:t>
    </w:r>
  </w:p>
  <w:p w:rsidR="00745762" w:rsidRPr="007A7229" w:rsidRDefault="00745762" w:rsidP="007A7229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Arial"/>
        <w:b/>
        <w:sz w:val="16"/>
        <w:szCs w:val="16"/>
        <w:u w:val="single"/>
      </w:rPr>
    </w:pPr>
    <w:r w:rsidRPr="00745762">
      <w:rPr>
        <w:rFonts w:ascii="Cambria" w:eastAsia="Times New Roman" w:hAnsi="Cambria" w:cs="Arial"/>
        <w:b/>
        <w:sz w:val="16"/>
        <w:szCs w:val="16"/>
        <w:u w:val="single"/>
      </w:rPr>
      <w:t>Adresse Email : publicprocurement@finances.gouv.km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B1" w:rsidRDefault="00074FB1" w:rsidP="00254E01">
      <w:pPr>
        <w:spacing w:after="0" w:line="240" w:lineRule="auto"/>
      </w:pPr>
      <w:r>
        <w:separator/>
      </w:r>
    </w:p>
  </w:footnote>
  <w:footnote w:type="continuationSeparator" w:id="0">
    <w:p w:rsidR="00074FB1" w:rsidRDefault="00074FB1" w:rsidP="00254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C4"/>
    <w:rsid w:val="00074FB1"/>
    <w:rsid w:val="00254E01"/>
    <w:rsid w:val="005E7474"/>
    <w:rsid w:val="00716276"/>
    <w:rsid w:val="00745762"/>
    <w:rsid w:val="007A7229"/>
    <w:rsid w:val="00A575AC"/>
    <w:rsid w:val="00B73A61"/>
    <w:rsid w:val="00CD7804"/>
    <w:rsid w:val="00CF38C4"/>
    <w:rsid w:val="00D0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7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474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Normal1">
    <w:name w:val="Normal1"/>
    <w:rsid w:val="005E7474"/>
    <w:rPr>
      <w:rFonts w:ascii="Calibri" w:eastAsia="Calibri" w:hAnsi="Calibri" w:cs="Calibri"/>
      <w:color w:val="00000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5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E01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5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E01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7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474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Normal1">
    <w:name w:val="Normal1"/>
    <w:rsid w:val="005E7474"/>
    <w:rPr>
      <w:rFonts w:ascii="Calibri" w:eastAsia="Calibri" w:hAnsi="Calibri" w:cs="Calibri"/>
      <w:color w:val="00000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5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E01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5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E01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821E.A541AC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image001.jpg@01D2821E.A541AC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2025-03-26T08:25:00Z</cp:lastPrinted>
  <dcterms:created xsi:type="dcterms:W3CDTF">2025-03-26T07:55:00Z</dcterms:created>
  <dcterms:modified xsi:type="dcterms:W3CDTF">2025-03-29T08:00:00Z</dcterms:modified>
</cp:coreProperties>
</file>