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3D02C" w14:textId="4ED08CB4" w:rsidR="002C42C0" w:rsidRPr="00C84F8E" w:rsidRDefault="002C42C0" w:rsidP="002C42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0FFFF" wp14:editId="7E2AE643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BC68" w14:textId="77777777" w:rsidR="002C42C0" w:rsidRDefault="002C42C0" w:rsidP="002C42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3789D8D8" w14:textId="77777777" w:rsidR="002C42C0" w:rsidRDefault="002C42C0" w:rsidP="002C42C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3E50A1FF" w14:textId="77777777" w:rsidR="002C42C0" w:rsidRDefault="002C42C0" w:rsidP="002C42C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36639113" w14:textId="77777777" w:rsidR="002C42C0" w:rsidRDefault="002C42C0" w:rsidP="002C42C0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4C14CC9" w14:textId="77777777" w:rsidR="002C42C0" w:rsidRDefault="002C42C0" w:rsidP="002C42C0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26AB8E6B" w14:textId="77777777" w:rsidR="002C42C0" w:rsidRDefault="002C42C0" w:rsidP="002C42C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1E8358B8" w14:textId="77777777" w:rsidR="002C42C0" w:rsidRDefault="002C42C0" w:rsidP="002C42C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FEF4703" w14:textId="77777777" w:rsidR="002C42C0" w:rsidRDefault="002C42C0" w:rsidP="002C42C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80FFFF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ujUgIAAK4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" strokecolor="white [3212]">
                <v:fill opacity="0"/>
                <v:textbox>
                  <w:txbxContent>
                    <w:p w14:paraId="5B35BC68" w14:textId="77777777" w:rsidR="002C42C0" w:rsidRDefault="002C42C0" w:rsidP="002C42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3789D8D8" w14:textId="77777777" w:rsidR="002C42C0" w:rsidRDefault="002C42C0" w:rsidP="002C42C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3E50A1FF" w14:textId="77777777" w:rsidR="002C42C0" w:rsidRDefault="002C42C0" w:rsidP="002C42C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36639113" w14:textId="77777777" w:rsidR="002C42C0" w:rsidRDefault="002C42C0" w:rsidP="002C42C0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4C14CC9" w14:textId="77777777" w:rsidR="002C42C0" w:rsidRDefault="002C42C0" w:rsidP="002C42C0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26AB8E6B" w14:textId="77777777" w:rsidR="002C42C0" w:rsidRDefault="002C42C0" w:rsidP="002C42C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1E8358B8" w14:textId="77777777" w:rsidR="002C42C0" w:rsidRDefault="002C42C0" w:rsidP="002C42C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2FEF4703" w14:textId="77777777" w:rsidR="002C42C0" w:rsidRDefault="002C42C0" w:rsidP="002C42C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9A397" wp14:editId="085AFA7F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50093" w14:textId="77777777" w:rsidR="002C42C0" w:rsidRDefault="002C42C0" w:rsidP="002C42C0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8DAC473" wp14:editId="6BAF3010">
                                  <wp:extent cx="933450" cy="8382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9A397" id="Zone de texte 928" o:spid="_x0000_s1027" type="#_x0000_t202" style="position:absolute;margin-left:205.15pt;margin-top:10.95pt;width:87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" fillcolor="white [3201]" stroked="f" strokeweight=".5pt">
                <v:textbox>
                  <w:txbxContent>
                    <w:p w14:paraId="2AC50093" w14:textId="77777777" w:rsidR="002C42C0" w:rsidRDefault="002C42C0" w:rsidP="002C42C0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8DAC473" wp14:editId="6BAF3010">
                            <wp:extent cx="933450" cy="8382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4890"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  <w:t>UNION DES COMORE</w:t>
      </w: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  <w:t>S</w:t>
      </w:r>
    </w:p>
    <w:p w14:paraId="6AE5F349" w14:textId="77777777" w:rsidR="002C42C0" w:rsidRPr="005B4890" w:rsidRDefault="002C42C0" w:rsidP="002C42C0">
      <w:pPr>
        <w:spacing w:after="0" w:line="240" w:lineRule="auto"/>
        <w:ind w:left="-284"/>
        <w:rPr>
          <w:rFonts w:ascii="Times New Roman" w:eastAsiaTheme="minorEastAsia" w:hAnsi="Times New Roman" w:cs="Times New Roman"/>
          <w:i/>
          <w:lang w:eastAsia="fr-FR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fr-FR"/>
        </w:rPr>
        <w:t xml:space="preserve">      </w:t>
      </w:r>
      <w:r w:rsidRPr="005B4890">
        <w:rPr>
          <w:rFonts w:ascii="Times New Roman" w:eastAsiaTheme="minorEastAsia" w:hAnsi="Times New Roman" w:cs="Times New Roman"/>
          <w:i/>
          <w:lang w:eastAsia="fr-FR"/>
        </w:rPr>
        <w:t>Unité- Solidarité- Développement</w:t>
      </w:r>
    </w:p>
    <w:p w14:paraId="12B3266B" w14:textId="77777777" w:rsidR="002C42C0" w:rsidRDefault="002C42C0" w:rsidP="002C42C0">
      <w:pPr>
        <w:tabs>
          <w:tab w:val="left" w:pos="2076"/>
        </w:tabs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lang w:eastAsia="fr-FR"/>
        </w:rPr>
        <w:t xml:space="preserve">    </w:t>
      </w:r>
      <w:r w:rsidRPr="005B4890">
        <w:rPr>
          <w:rFonts w:ascii="Times New Roman" w:eastAsiaTheme="minorEastAsia" w:hAnsi="Times New Roman" w:cs="Times New Roman"/>
          <w:lang w:eastAsia="fr-FR"/>
        </w:rPr>
        <w:t>----------------****-------------------</w:t>
      </w: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ab/>
      </w:r>
    </w:p>
    <w:p w14:paraId="7DD583C0" w14:textId="77777777" w:rsidR="002C42C0" w:rsidRDefault="002C42C0" w:rsidP="002C42C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032C5563" w14:textId="77777777" w:rsidR="002C42C0" w:rsidRDefault="002C42C0" w:rsidP="002C42C0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56D47B86" w14:textId="77777777" w:rsidR="002C42C0" w:rsidRDefault="002C42C0" w:rsidP="002C42C0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3093A53D" w14:textId="77777777" w:rsidR="002C42C0" w:rsidRDefault="002C42C0" w:rsidP="002C42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2B36F2AC" w14:textId="77777777" w:rsidR="002C42C0" w:rsidRDefault="002C42C0" w:rsidP="002C42C0">
      <w:pPr>
        <w:spacing w:after="0" w:line="240" w:lineRule="auto"/>
        <w:ind w:left="-426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Direction Nationale de Contrôle de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76087E55" w14:textId="77777777" w:rsidR="002C42C0" w:rsidRDefault="002C42C0" w:rsidP="002C42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de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3EE37884" w14:textId="77777777" w:rsidR="002C42C0" w:rsidRDefault="002C42C0" w:rsidP="002C42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379340B0" w14:textId="77777777" w:rsidR="002C42C0" w:rsidRDefault="002C42C0" w:rsidP="002C42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27256686" w14:textId="77777777" w:rsidR="002C42C0" w:rsidRDefault="002C42C0" w:rsidP="002C42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60DADA33" w14:textId="6487115F" w:rsidR="002C42C0" w:rsidRDefault="002C42C0" w:rsidP="002C42C0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N°</w:t>
      </w:r>
      <w:r w:rsidR="00F44036"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>24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 xml:space="preserve">Moroni, le </w:t>
      </w:r>
      <w:r w:rsidR="006775AC"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 xml:space="preserve">09 Décembre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>202</w:t>
      </w:r>
      <w:r w:rsidR="006775AC"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>4</w:t>
      </w:r>
    </w:p>
    <w:p w14:paraId="46F1C738" w14:textId="77777777" w:rsidR="002C42C0" w:rsidRDefault="002C42C0" w:rsidP="002C42C0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06AC560B" w14:textId="77777777" w:rsidR="002C42C0" w:rsidRDefault="002C42C0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3506B2DD" w14:textId="6D0D7810" w:rsidR="00CE6A5B" w:rsidRPr="00BC6349" w:rsidRDefault="00CE6A5B">
      <w:pPr>
        <w:rPr>
          <w:rFonts w:ascii="Times New Roman" w:hAnsi="Times New Roman" w:cs="Times New Roman"/>
          <w:bCs/>
          <w:sz w:val="32"/>
          <w:szCs w:val="24"/>
        </w:rPr>
      </w:pPr>
    </w:p>
    <w:p w14:paraId="7EC06945" w14:textId="25F13F4C" w:rsidR="000F1C74" w:rsidRPr="008106B4" w:rsidRDefault="00BC6349" w:rsidP="000F1C74">
      <w:pPr>
        <w:jc w:val="center"/>
        <w:rPr>
          <w:rFonts w:ascii="Times New Roman" w:hAnsi="Times New Roman" w:cs="Times New Roman"/>
          <w:b/>
          <w:sz w:val="32"/>
          <w:szCs w:val="24"/>
          <w:u w:val="dash"/>
        </w:rPr>
      </w:pPr>
      <w:r w:rsidRPr="008106B4">
        <w:rPr>
          <w:rFonts w:ascii="Times New Roman" w:hAnsi="Times New Roman" w:cs="Times New Roman"/>
          <w:bCs/>
          <w:sz w:val="32"/>
          <w:szCs w:val="24"/>
          <w:u w:val="dash"/>
        </w:rPr>
        <w:t>LISTE DE</w:t>
      </w:r>
      <w:r w:rsidR="008106B4">
        <w:rPr>
          <w:rFonts w:ascii="Times New Roman" w:hAnsi="Times New Roman" w:cs="Times New Roman"/>
          <w:bCs/>
          <w:sz w:val="32"/>
          <w:szCs w:val="24"/>
          <w:u w:val="dash"/>
        </w:rPr>
        <w:t>S</w:t>
      </w:r>
      <w:r w:rsidRPr="008106B4">
        <w:rPr>
          <w:rFonts w:ascii="Times New Roman" w:hAnsi="Times New Roman" w:cs="Times New Roman"/>
          <w:bCs/>
          <w:sz w:val="32"/>
          <w:szCs w:val="24"/>
          <w:u w:val="dash"/>
        </w:rPr>
        <w:t xml:space="preserve"> BESOIN</w:t>
      </w:r>
      <w:r w:rsidR="008106B4">
        <w:rPr>
          <w:rFonts w:ascii="Times New Roman" w:hAnsi="Times New Roman" w:cs="Times New Roman"/>
          <w:bCs/>
          <w:sz w:val="32"/>
          <w:szCs w:val="24"/>
          <w:u w:val="dash"/>
        </w:rPr>
        <w:t>S</w:t>
      </w:r>
      <w:r w:rsidRPr="008106B4">
        <w:rPr>
          <w:rFonts w:ascii="Times New Roman" w:hAnsi="Times New Roman" w:cs="Times New Roman"/>
          <w:bCs/>
          <w:sz w:val="32"/>
          <w:szCs w:val="24"/>
          <w:u w:val="dash"/>
        </w:rPr>
        <w:t xml:space="preserve"> ANNUEL</w:t>
      </w:r>
      <w:r w:rsidR="008106B4">
        <w:rPr>
          <w:rFonts w:ascii="Times New Roman" w:hAnsi="Times New Roman" w:cs="Times New Roman"/>
          <w:bCs/>
          <w:sz w:val="32"/>
          <w:szCs w:val="24"/>
          <w:u w:val="dash"/>
        </w:rPr>
        <w:t>S</w:t>
      </w:r>
      <w:r w:rsidRPr="008106B4">
        <w:rPr>
          <w:rFonts w:ascii="Times New Roman" w:hAnsi="Times New Roman" w:cs="Times New Roman"/>
          <w:bCs/>
          <w:sz w:val="32"/>
          <w:szCs w:val="24"/>
          <w:u w:val="dash"/>
        </w:rPr>
        <w:t xml:space="preserve"> POUR LA</w:t>
      </w:r>
      <w:r w:rsidRPr="008106B4">
        <w:rPr>
          <w:rFonts w:ascii="Times New Roman" w:hAnsi="Times New Roman" w:cs="Times New Roman"/>
          <w:b/>
          <w:sz w:val="32"/>
          <w:szCs w:val="24"/>
          <w:u w:val="dash"/>
        </w:rPr>
        <w:t xml:space="preserve"> </w:t>
      </w:r>
      <w:r w:rsidR="000D3B95" w:rsidRPr="008106B4">
        <w:rPr>
          <w:rFonts w:ascii="Times New Roman" w:hAnsi="Times New Roman" w:cs="Times New Roman"/>
          <w:b/>
          <w:sz w:val="32"/>
          <w:szCs w:val="24"/>
          <w:u w:val="dash"/>
        </w:rPr>
        <w:t>DNCMP</w:t>
      </w:r>
    </w:p>
    <w:p w14:paraId="7BCE8C72" w14:textId="77777777" w:rsidR="000D3B95" w:rsidRPr="006E5B8A" w:rsidRDefault="000D3B95" w:rsidP="000F1C74">
      <w:pPr>
        <w:jc w:val="center"/>
        <w:rPr>
          <w:rFonts w:ascii="Times New Roman" w:hAnsi="Times New Roman" w:cs="Times New Roman"/>
          <w:bCs/>
          <w:sz w:val="32"/>
          <w:szCs w:val="24"/>
        </w:rPr>
      </w:pPr>
    </w:p>
    <w:p w14:paraId="04FCE44A" w14:textId="3383292F" w:rsidR="00656647" w:rsidRPr="000D46E7" w:rsidRDefault="006E5B8A" w:rsidP="00CE6A5B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0D46E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Fourniture et entretient du bureau </w:t>
      </w:r>
    </w:p>
    <w:p w14:paraId="0146E6A3" w14:textId="77777777" w:rsidR="00334632" w:rsidRDefault="00334632" w:rsidP="00CE6A5B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548D0635" w14:textId="4758A0DD" w:rsidR="00334632" w:rsidRPr="00A508E1" w:rsidRDefault="00A508E1" w:rsidP="00E14B41">
      <w:pPr>
        <w:rPr>
          <w:rFonts w:ascii="Times New Roman" w:hAnsi="Times New Roman" w:cs="Times New Roman"/>
          <w:b/>
          <w:sz w:val="32"/>
          <w:szCs w:val="24"/>
        </w:rPr>
      </w:pPr>
      <w:r w:rsidRPr="000D46E7">
        <w:rPr>
          <w:rFonts w:ascii="Times New Roman" w:hAnsi="Times New Roman" w:cs="Times New Roman"/>
          <w:b/>
          <w:i/>
          <w:iCs/>
          <w:sz w:val="32"/>
          <w:szCs w:val="24"/>
          <w:u w:val="single"/>
        </w:rPr>
        <w:t>Fourniture</w:t>
      </w:r>
      <w:r w:rsidRPr="00BC6349">
        <w:rPr>
          <w:rFonts w:ascii="Times New Roman" w:hAnsi="Times New Roman" w:cs="Times New Roman"/>
          <w:b/>
          <w:sz w:val="32"/>
          <w:szCs w:val="24"/>
        </w:rPr>
        <w:t> :</w:t>
      </w:r>
      <w:r w:rsidRPr="00A508E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1"/>
        <w:gridCol w:w="2811"/>
        <w:gridCol w:w="1911"/>
        <w:gridCol w:w="2169"/>
      </w:tblGrid>
      <w:tr w:rsidR="00CE6A5B" w14:paraId="2077B4F5" w14:textId="77777777" w:rsidTr="0079340F">
        <w:trPr>
          <w:trHeight w:val="383"/>
        </w:trPr>
        <w:tc>
          <w:tcPr>
            <w:tcW w:w="2171" w:type="dxa"/>
          </w:tcPr>
          <w:p w14:paraId="3592819D" w14:textId="77777777" w:rsidR="00CE6A5B" w:rsidRPr="009C49F0" w:rsidRDefault="00CE6A5B" w:rsidP="00810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QUANTITE</w:t>
            </w:r>
          </w:p>
        </w:tc>
        <w:tc>
          <w:tcPr>
            <w:tcW w:w="2811" w:type="dxa"/>
          </w:tcPr>
          <w:p w14:paraId="508327B2" w14:textId="67E63353" w:rsidR="00CE6A5B" w:rsidRPr="009C49F0" w:rsidRDefault="00CE6A5B" w:rsidP="00810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1911" w:type="dxa"/>
          </w:tcPr>
          <w:p w14:paraId="5296B254" w14:textId="3773C208" w:rsidR="00CE6A5B" w:rsidRPr="009C49F0" w:rsidRDefault="00417B2E" w:rsidP="00810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</w:t>
            </w:r>
          </w:p>
        </w:tc>
        <w:tc>
          <w:tcPr>
            <w:tcW w:w="2169" w:type="dxa"/>
          </w:tcPr>
          <w:p w14:paraId="7A44121C" w14:textId="48DCAF1A" w:rsidR="00CE6A5B" w:rsidRPr="009C49F0" w:rsidRDefault="00CE6A5B" w:rsidP="00810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MONTANT</w:t>
            </w:r>
          </w:p>
        </w:tc>
      </w:tr>
      <w:tr w:rsidR="00CE6A5B" w14:paraId="44400884" w14:textId="77777777" w:rsidTr="00B8584E">
        <w:tc>
          <w:tcPr>
            <w:tcW w:w="2171" w:type="dxa"/>
          </w:tcPr>
          <w:p w14:paraId="2B65ED5A" w14:textId="03095941" w:rsidR="00847202" w:rsidRPr="009C49F0" w:rsidRDefault="005C53B0" w:rsidP="0084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21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7202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162" w:rsidRPr="009C49F0">
              <w:rPr>
                <w:rFonts w:ascii="Times New Roman" w:hAnsi="Times New Roman" w:cs="Times New Roman"/>
                <w:sz w:val="28"/>
                <w:szCs w:val="28"/>
              </w:rPr>
              <w:t>cartouches 59A HP</w:t>
            </w:r>
          </w:p>
        </w:tc>
        <w:tc>
          <w:tcPr>
            <w:tcW w:w="2811" w:type="dxa"/>
          </w:tcPr>
          <w:p w14:paraId="004F6114" w14:textId="2674CE3B" w:rsidR="00CE6A5B" w:rsidRPr="009C49F0" w:rsidRDefault="00CE6A5B" w:rsidP="005C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Encre HP LASERJET</w:t>
            </w:r>
            <w:r w:rsidR="006531FB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NOIR </w:t>
            </w:r>
          </w:p>
        </w:tc>
        <w:tc>
          <w:tcPr>
            <w:tcW w:w="1911" w:type="dxa"/>
          </w:tcPr>
          <w:p w14:paraId="004BE568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AAC6F8A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5B" w14:paraId="6C4A17D0" w14:textId="77777777" w:rsidTr="00B8584E">
        <w:tc>
          <w:tcPr>
            <w:tcW w:w="2171" w:type="dxa"/>
          </w:tcPr>
          <w:p w14:paraId="1D180E33" w14:textId="64EEC4A9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Paquet</w:t>
            </w:r>
          </w:p>
        </w:tc>
        <w:tc>
          <w:tcPr>
            <w:tcW w:w="2811" w:type="dxa"/>
          </w:tcPr>
          <w:p w14:paraId="3EE57340" w14:textId="78B59EE0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Enveloppe </w:t>
            </w:r>
            <w:r w:rsidR="008B2748" w:rsidRPr="009C49F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C303A" w:rsidRPr="009C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14:paraId="038324FC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92E9D01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5B" w14:paraId="09785B00" w14:textId="77777777" w:rsidTr="00B8584E">
        <w:tc>
          <w:tcPr>
            <w:tcW w:w="2171" w:type="dxa"/>
          </w:tcPr>
          <w:p w14:paraId="71806857" w14:textId="7F52F77F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1D0C" w:rsidRPr="009C4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Paquet</w:t>
            </w:r>
          </w:p>
        </w:tc>
        <w:tc>
          <w:tcPr>
            <w:tcW w:w="2811" w:type="dxa"/>
          </w:tcPr>
          <w:p w14:paraId="662FD374" w14:textId="352595BB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Enveloppe </w:t>
            </w:r>
            <w:r w:rsidR="008B2748" w:rsidRPr="009C49F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128C8" w:rsidRPr="009C4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14:paraId="53D0011A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DC714DD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5B" w14:paraId="76CA8352" w14:textId="77777777" w:rsidTr="00B8584E">
        <w:tc>
          <w:tcPr>
            <w:tcW w:w="2171" w:type="dxa"/>
          </w:tcPr>
          <w:p w14:paraId="6947B416" w14:textId="45345BFC" w:rsidR="00CE6A5B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Paquet </w:t>
            </w:r>
          </w:p>
        </w:tc>
        <w:tc>
          <w:tcPr>
            <w:tcW w:w="2811" w:type="dxa"/>
          </w:tcPr>
          <w:p w14:paraId="7ED4ACD2" w14:textId="77777777" w:rsidR="00CE6A5B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Sous Chemise </w:t>
            </w:r>
          </w:p>
        </w:tc>
        <w:tc>
          <w:tcPr>
            <w:tcW w:w="1911" w:type="dxa"/>
          </w:tcPr>
          <w:p w14:paraId="3FF6E5A8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DD53120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5B" w14:paraId="6DA99715" w14:textId="77777777" w:rsidTr="00B84160">
        <w:trPr>
          <w:trHeight w:val="308"/>
        </w:trPr>
        <w:tc>
          <w:tcPr>
            <w:tcW w:w="2171" w:type="dxa"/>
          </w:tcPr>
          <w:p w14:paraId="4D6B487C" w14:textId="4E584712" w:rsidR="00CE6A5B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27C8A31A" w14:textId="77777777" w:rsidR="00CE6A5B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Agrafeuse </w:t>
            </w:r>
          </w:p>
        </w:tc>
        <w:tc>
          <w:tcPr>
            <w:tcW w:w="1911" w:type="dxa"/>
          </w:tcPr>
          <w:p w14:paraId="5725DF0E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2EB0848" w14:textId="77777777" w:rsidR="00CE6A5B" w:rsidRPr="009C49F0" w:rsidRDefault="00CE6A5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B0" w14:paraId="2E2B22A4" w14:textId="77777777" w:rsidTr="00EE3F82">
        <w:trPr>
          <w:trHeight w:val="344"/>
        </w:trPr>
        <w:tc>
          <w:tcPr>
            <w:tcW w:w="2171" w:type="dxa"/>
          </w:tcPr>
          <w:p w14:paraId="1E15F42C" w14:textId="6BE3754D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2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4B44F30E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Parapheur  </w:t>
            </w:r>
          </w:p>
        </w:tc>
        <w:tc>
          <w:tcPr>
            <w:tcW w:w="1911" w:type="dxa"/>
          </w:tcPr>
          <w:p w14:paraId="2F2D4D55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7FC8945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B0" w14:paraId="09E4E3CE" w14:textId="77777777" w:rsidTr="00B8584E">
        <w:trPr>
          <w:trHeight w:val="539"/>
        </w:trPr>
        <w:tc>
          <w:tcPr>
            <w:tcW w:w="2171" w:type="dxa"/>
          </w:tcPr>
          <w:p w14:paraId="47DCA9BF" w14:textId="37B64C0F" w:rsidR="005C53B0" w:rsidRPr="009C49F0" w:rsidRDefault="007E6FEE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1" w:type="dxa"/>
          </w:tcPr>
          <w:p w14:paraId="7768D8C1" w14:textId="4D818E44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Chrono</w:t>
            </w:r>
            <w:r w:rsidR="002D071F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Plastique</w:t>
            </w:r>
            <w:r w:rsidR="000F1C74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(case document) 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1" w:type="dxa"/>
          </w:tcPr>
          <w:p w14:paraId="0C505230" w14:textId="77777777" w:rsidR="005C53B0" w:rsidRPr="009C49F0" w:rsidRDefault="005C53B0" w:rsidP="009C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06DA879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B0" w14:paraId="0D82C6F1" w14:textId="77777777" w:rsidTr="00B84160">
        <w:trPr>
          <w:trHeight w:val="302"/>
        </w:trPr>
        <w:tc>
          <w:tcPr>
            <w:tcW w:w="2171" w:type="dxa"/>
          </w:tcPr>
          <w:p w14:paraId="2D041202" w14:textId="0D3455F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BC6" w:rsidRPr="009C4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C74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Boites </w:t>
            </w:r>
          </w:p>
        </w:tc>
        <w:tc>
          <w:tcPr>
            <w:tcW w:w="2811" w:type="dxa"/>
          </w:tcPr>
          <w:p w14:paraId="1033903D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Trombone 32 MM</w:t>
            </w:r>
          </w:p>
        </w:tc>
        <w:tc>
          <w:tcPr>
            <w:tcW w:w="1911" w:type="dxa"/>
          </w:tcPr>
          <w:p w14:paraId="25312427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944BFE6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B0" w14:paraId="0DF1A76E" w14:textId="77777777" w:rsidTr="00910D86">
        <w:trPr>
          <w:trHeight w:val="278"/>
        </w:trPr>
        <w:tc>
          <w:tcPr>
            <w:tcW w:w="2171" w:type="dxa"/>
          </w:tcPr>
          <w:p w14:paraId="6D16C864" w14:textId="4A7EEB68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BC6" w:rsidRPr="009C4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1C74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Boites</w:t>
            </w:r>
          </w:p>
        </w:tc>
        <w:tc>
          <w:tcPr>
            <w:tcW w:w="2811" w:type="dxa"/>
          </w:tcPr>
          <w:p w14:paraId="1E12910D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Trombones 50 MM</w:t>
            </w:r>
          </w:p>
        </w:tc>
        <w:tc>
          <w:tcPr>
            <w:tcW w:w="1911" w:type="dxa"/>
          </w:tcPr>
          <w:p w14:paraId="495368C7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FE777F5" w14:textId="77777777" w:rsidR="005C53B0" w:rsidRPr="009C49F0" w:rsidRDefault="005C53B0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9" w14:paraId="4A954771" w14:textId="77777777" w:rsidTr="00303560">
        <w:trPr>
          <w:trHeight w:val="283"/>
        </w:trPr>
        <w:tc>
          <w:tcPr>
            <w:tcW w:w="2171" w:type="dxa"/>
          </w:tcPr>
          <w:p w14:paraId="0AB0EDFF" w14:textId="29558E9D" w:rsidR="000D36E9" w:rsidRPr="009C49F0" w:rsidRDefault="000D36E9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1C74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Boite </w:t>
            </w:r>
          </w:p>
        </w:tc>
        <w:tc>
          <w:tcPr>
            <w:tcW w:w="2811" w:type="dxa"/>
          </w:tcPr>
          <w:p w14:paraId="40A70A9B" w14:textId="15C87519" w:rsidR="000D36E9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D36E9" w:rsidRPr="009C49F0">
              <w:rPr>
                <w:rFonts w:ascii="Times New Roman" w:hAnsi="Times New Roman" w:cs="Times New Roman"/>
                <w:sz w:val="28"/>
                <w:szCs w:val="28"/>
              </w:rPr>
              <w:t>tylos B</w:t>
            </w:r>
            <w:r w:rsidR="00AA0162" w:rsidRPr="009C49F0">
              <w:rPr>
                <w:rFonts w:ascii="Times New Roman" w:hAnsi="Times New Roman" w:cs="Times New Roman"/>
                <w:sz w:val="28"/>
                <w:szCs w:val="28"/>
              </w:rPr>
              <w:t>leu</w:t>
            </w:r>
          </w:p>
        </w:tc>
        <w:tc>
          <w:tcPr>
            <w:tcW w:w="1911" w:type="dxa"/>
          </w:tcPr>
          <w:p w14:paraId="634EB446" w14:textId="77777777" w:rsidR="000D36E9" w:rsidRPr="009C49F0" w:rsidRDefault="000D36E9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D66C4B5" w14:textId="77777777" w:rsidR="000D36E9" w:rsidRPr="009C49F0" w:rsidRDefault="000D36E9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6E9" w14:paraId="1E12F573" w14:textId="77777777" w:rsidTr="00303560">
        <w:trPr>
          <w:trHeight w:val="433"/>
        </w:trPr>
        <w:tc>
          <w:tcPr>
            <w:tcW w:w="2171" w:type="dxa"/>
          </w:tcPr>
          <w:p w14:paraId="5BE2A546" w14:textId="2CB7946B" w:rsidR="000D36E9" w:rsidRPr="009C49F0" w:rsidRDefault="000D36E9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1C74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Boite </w:t>
            </w:r>
          </w:p>
        </w:tc>
        <w:tc>
          <w:tcPr>
            <w:tcW w:w="2811" w:type="dxa"/>
          </w:tcPr>
          <w:p w14:paraId="20EB4580" w14:textId="10D9EB1E" w:rsidR="000D36E9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D36E9" w:rsidRPr="009C49F0">
              <w:rPr>
                <w:rFonts w:ascii="Times New Roman" w:hAnsi="Times New Roman" w:cs="Times New Roman"/>
                <w:sz w:val="28"/>
                <w:szCs w:val="28"/>
              </w:rPr>
              <w:t>tylos Noir</w:t>
            </w:r>
          </w:p>
        </w:tc>
        <w:tc>
          <w:tcPr>
            <w:tcW w:w="1911" w:type="dxa"/>
          </w:tcPr>
          <w:p w14:paraId="7CD5F585" w14:textId="77777777" w:rsidR="000D36E9" w:rsidRPr="009C49F0" w:rsidRDefault="000D36E9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738EE19" w14:textId="77777777" w:rsidR="000D36E9" w:rsidRPr="009C49F0" w:rsidRDefault="000D36E9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74" w14:paraId="3A058998" w14:textId="77777777" w:rsidTr="00B8584E">
        <w:trPr>
          <w:trHeight w:val="539"/>
        </w:trPr>
        <w:tc>
          <w:tcPr>
            <w:tcW w:w="2171" w:type="dxa"/>
          </w:tcPr>
          <w:p w14:paraId="6F91CE27" w14:textId="360A2F42" w:rsidR="000F1C74" w:rsidRPr="009C49F0" w:rsidRDefault="00CA4DF2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2811" w:type="dxa"/>
          </w:tcPr>
          <w:p w14:paraId="479EA1DB" w14:textId="21710FAE" w:rsidR="000F1C74" w:rsidRPr="009C49F0" w:rsidRDefault="00CA4DF2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Cahier de </w:t>
            </w:r>
            <w:r w:rsidR="005E2BEA" w:rsidRPr="009C49F0">
              <w:rPr>
                <w:rFonts w:ascii="Times New Roman" w:hAnsi="Times New Roman" w:cs="Times New Roman"/>
                <w:sz w:val="28"/>
                <w:szCs w:val="28"/>
              </w:rPr>
              <w:t>transmissions (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B8584E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rrivé &amp; 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8584E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épart) </w:t>
            </w:r>
          </w:p>
        </w:tc>
        <w:tc>
          <w:tcPr>
            <w:tcW w:w="1911" w:type="dxa"/>
          </w:tcPr>
          <w:p w14:paraId="2BB439C8" w14:textId="77777777" w:rsidR="000F1C74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C1984B9" w14:textId="77777777" w:rsidR="000F1C74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C8" w14:paraId="3A06ABF3" w14:textId="77777777" w:rsidTr="00557C04">
        <w:trPr>
          <w:trHeight w:val="342"/>
        </w:trPr>
        <w:tc>
          <w:tcPr>
            <w:tcW w:w="2171" w:type="dxa"/>
          </w:tcPr>
          <w:p w14:paraId="191CEA16" w14:textId="7AB70AD9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84E" w:rsidRPr="009C49F0">
              <w:rPr>
                <w:rFonts w:asciiTheme="majorBidi" w:hAnsiTheme="majorBidi" w:cstheme="majorBidi"/>
                <w:sz w:val="28"/>
                <w:szCs w:val="28"/>
              </w:rPr>
              <w:t>RAM</w:t>
            </w:r>
          </w:p>
        </w:tc>
        <w:tc>
          <w:tcPr>
            <w:tcW w:w="2811" w:type="dxa"/>
          </w:tcPr>
          <w:p w14:paraId="054CFBE4" w14:textId="0E13E46E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Theme="majorBidi" w:hAnsiTheme="majorBidi" w:cstheme="majorBidi"/>
                <w:sz w:val="28"/>
                <w:szCs w:val="28"/>
              </w:rPr>
              <w:t>Feuille A4</w:t>
            </w:r>
          </w:p>
        </w:tc>
        <w:tc>
          <w:tcPr>
            <w:tcW w:w="1911" w:type="dxa"/>
          </w:tcPr>
          <w:p w14:paraId="756803E6" w14:textId="77777777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26A7B3D" w14:textId="77777777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C8" w14:paraId="33139F05" w14:textId="77777777" w:rsidTr="00E00494">
        <w:trPr>
          <w:trHeight w:val="360"/>
        </w:trPr>
        <w:tc>
          <w:tcPr>
            <w:tcW w:w="2171" w:type="dxa"/>
          </w:tcPr>
          <w:p w14:paraId="1CFE7551" w14:textId="4B3E5296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68E76B15" w14:textId="38728788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Theme="majorBidi" w:hAnsiTheme="majorBidi" w:cstheme="majorBidi"/>
                <w:sz w:val="28"/>
                <w:szCs w:val="28"/>
              </w:rPr>
              <w:t>Encre pour cachet</w:t>
            </w:r>
          </w:p>
        </w:tc>
        <w:tc>
          <w:tcPr>
            <w:tcW w:w="1911" w:type="dxa"/>
          </w:tcPr>
          <w:p w14:paraId="1103E97C" w14:textId="77777777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E210041" w14:textId="77777777" w:rsidR="00A128C8" w:rsidRPr="009C49F0" w:rsidRDefault="00A128C8" w:rsidP="00A12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84E" w14:paraId="55C533EB" w14:textId="77777777" w:rsidTr="00557C04">
        <w:trPr>
          <w:trHeight w:val="412"/>
        </w:trPr>
        <w:tc>
          <w:tcPr>
            <w:tcW w:w="2171" w:type="dxa"/>
          </w:tcPr>
          <w:p w14:paraId="226BA726" w14:textId="792F533F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14:paraId="16F818C0" w14:textId="7406498D" w:rsidR="00B8584E" w:rsidRPr="009C49F0" w:rsidRDefault="00B8584E" w:rsidP="00B8584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Souris à PC</w:t>
            </w:r>
          </w:p>
        </w:tc>
        <w:tc>
          <w:tcPr>
            <w:tcW w:w="1911" w:type="dxa"/>
          </w:tcPr>
          <w:p w14:paraId="46DA3D37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D6B3B0D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84E" w14:paraId="4443A441" w14:textId="77777777" w:rsidTr="00B8584E">
        <w:trPr>
          <w:trHeight w:val="539"/>
        </w:trPr>
        <w:tc>
          <w:tcPr>
            <w:tcW w:w="2171" w:type="dxa"/>
          </w:tcPr>
          <w:p w14:paraId="051FD936" w14:textId="633240AD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14:paraId="31DCA317" w14:textId="1017FBAB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Rallonge</w:t>
            </w:r>
            <w:r w:rsidR="001023B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électriques  </w:t>
            </w:r>
          </w:p>
        </w:tc>
        <w:tc>
          <w:tcPr>
            <w:tcW w:w="1911" w:type="dxa"/>
          </w:tcPr>
          <w:p w14:paraId="78698537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3288359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74" w14:paraId="2FDCA81E" w14:textId="77777777" w:rsidTr="00557C04">
        <w:trPr>
          <w:trHeight w:val="372"/>
        </w:trPr>
        <w:tc>
          <w:tcPr>
            <w:tcW w:w="2171" w:type="dxa"/>
          </w:tcPr>
          <w:p w14:paraId="7EE8C0F1" w14:textId="428627E7" w:rsidR="000F1C74" w:rsidRPr="009C49F0" w:rsidRDefault="00B35CD8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11" w:type="dxa"/>
          </w:tcPr>
          <w:p w14:paraId="423EE22D" w14:textId="1B5EDDAB" w:rsidR="000F1C74" w:rsidRPr="009C49F0" w:rsidRDefault="004B6DCC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Effaceur </w:t>
            </w:r>
          </w:p>
        </w:tc>
        <w:tc>
          <w:tcPr>
            <w:tcW w:w="1911" w:type="dxa"/>
          </w:tcPr>
          <w:p w14:paraId="01779F4F" w14:textId="77777777" w:rsidR="000F1C74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5274DB3" w14:textId="77777777" w:rsidR="000F1C74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74" w14:paraId="47A86F67" w14:textId="77777777" w:rsidTr="00E00494">
        <w:trPr>
          <w:trHeight w:val="402"/>
        </w:trPr>
        <w:tc>
          <w:tcPr>
            <w:tcW w:w="2171" w:type="dxa"/>
          </w:tcPr>
          <w:p w14:paraId="43711A2E" w14:textId="4FDC2DC3" w:rsidR="000F1C74" w:rsidRPr="009C49F0" w:rsidRDefault="007E6FEE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F0BCB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Paquets </w:t>
            </w:r>
          </w:p>
        </w:tc>
        <w:tc>
          <w:tcPr>
            <w:tcW w:w="2811" w:type="dxa"/>
          </w:tcPr>
          <w:p w14:paraId="65061C3E" w14:textId="1C4A18CE" w:rsidR="000F1C74" w:rsidRPr="009C49F0" w:rsidRDefault="0042520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Souligner</w:t>
            </w:r>
            <w:r w:rsidR="00EF0BCB"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1" w:type="dxa"/>
          </w:tcPr>
          <w:p w14:paraId="367665F1" w14:textId="77777777" w:rsidR="000F1C74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731AC35" w14:textId="77777777" w:rsidR="000F1C74" w:rsidRPr="009C49F0" w:rsidRDefault="000F1C74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DB" w14:paraId="33581FAA" w14:textId="77777777" w:rsidTr="00557C04">
        <w:trPr>
          <w:trHeight w:val="286"/>
        </w:trPr>
        <w:tc>
          <w:tcPr>
            <w:tcW w:w="2171" w:type="dxa"/>
          </w:tcPr>
          <w:p w14:paraId="20FFDA46" w14:textId="391D7BAC" w:rsidR="002B0BDB" w:rsidRPr="009C49F0" w:rsidRDefault="002B0BD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5CD8" w:rsidRPr="009C4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Boites </w:t>
            </w:r>
          </w:p>
        </w:tc>
        <w:tc>
          <w:tcPr>
            <w:tcW w:w="2811" w:type="dxa"/>
          </w:tcPr>
          <w:p w14:paraId="126576B1" w14:textId="55D6352E" w:rsidR="002B0BDB" w:rsidRPr="009C49F0" w:rsidRDefault="002B0BD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Post-it </w:t>
            </w:r>
          </w:p>
        </w:tc>
        <w:tc>
          <w:tcPr>
            <w:tcW w:w="1911" w:type="dxa"/>
          </w:tcPr>
          <w:p w14:paraId="59870DCF" w14:textId="77777777" w:rsidR="002B0BDB" w:rsidRPr="009C49F0" w:rsidRDefault="002B0BD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D29B02B" w14:textId="77777777" w:rsidR="002B0BDB" w:rsidRPr="009C49F0" w:rsidRDefault="002B0BDB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838" w14:paraId="0FF9C0AD" w14:textId="77777777" w:rsidTr="00557C04">
        <w:trPr>
          <w:trHeight w:val="334"/>
        </w:trPr>
        <w:tc>
          <w:tcPr>
            <w:tcW w:w="2171" w:type="dxa"/>
          </w:tcPr>
          <w:p w14:paraId="6DC83BE6" w14:textId="38EE8E7E" w:rsidR="00D62838" w:rsidRPr="009C49F0" w:rsidRDefault="007E6FEE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11" w:type="dxa"/>
          </w:tcPr>
          <w:p w14:paraId="35AEC903" w14:textId="4B6BE698" w:rsidR="00D62838" w:rsidRPr="009C49F0" w:rsidRDefault="00C37AF7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Colle Papier </w:t>
            </w:r>
          </w:p>
        </w:tc>
        <w:tc>
          <w:tcPr>
            <w:tcW w:w="1911" w:type="dxa"/>
          </w:tcPr>
          <w:p w14:paraId="0D6245A5" w14:textId="77777777" w:rsidR="00D62838" w:rsidRPr="009C49F0" w:rsidRDefault="00D62838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E167E58" w14:textId="77777777" w:rsidR="00D62838" w:rsidRPr="009C49F0" w:rsidRDefault="00D62838" w:rsidP="00067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C08ED" w14:textId="77777777" w:rsidR="00656647" w:rsidRDefault="00656647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444F50A7" w14:textId="2AC0D788" w:rsidR="003C5C21" w:rsidRDefault="003C5C21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43194367" w14:textId="5B0A4F02" w:rsidR="006531FB" w:rsidRDefault="006531FB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3585F717" w14:textId="6F64EE64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0E1A65A5" w14:textId="25BA3366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73529C54" w14:textId="43443F45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2C3C248B" w14:textId="1A52A03F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6EDA49C1" w14:textId="474C6C25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59DDAB2B" w14:textId="27FC87C2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1DF0EFFA" w14:textId="3F32FCC6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2217FF30" w14:textId="77777777" w:rsidR="00EE6BBF" w:rsidRDefault="00EE6BBF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7739BFDF" w14:textId="24607835" w:rsidR="006531FB" w:rsidRDefault="006531FB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23F048CC" w14:textId="54256EC8" w:rsidR="007D09B5" w:rsidRDefault="007D09B5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3B17E318" w14:textId="1E6FF3E6" w:rsidR="007D09B5" w:rsidRDefault="007D09B5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47EC92C6" w14:textId="59C79610" w:rsidR="007D09B5" w:rsidRDefault="007D09B5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58D4BF60" w14:textId="74BE9E5D" w:rsidR="007D09B5" w:rsidRDefault="007D09B5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4FCE437B" w14:textId="77777777" w:rsidR="007D09B5" w:rsidRDefault="007D09B5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761F8C6A" w14:textId="3965A90A" w:rsidR="004261F7" w:rsidRPr="00D60C3D" w:rsidRDefault="004261F7" w:rsidP="00D60C3D">
      <w:pPr>
        <w:rPr>
          <w:rFonts w:ascii="Times New Roman" w:hAnsi="Times New Roman" w:cs="Times New Roman"/>
          <w:sz w:val="32"/>
          <w:szCs w:val="24"/>
        </w:rPr>
      </w:pPr>
      <w:r w:rsidRPr="000D46E7">
        <w:rPr>
          <w:rFonts w:ascii="Times New Roman" w:hAnsi="Times New Roman" w:cs="Times New Roman"/>
          <w:b/>
          <w:i/>
          <w:iCs/>
          <w:sz w:val="32"/>
          <w:szCs w:val="24"/>
          <w:u w:val="single"/>
        </w:rPr>
        <w:lastRenderedPageBreak/>
        <w:t>Entretient</w:t>
      </w:r>
      <w:r w:rsidR="00E050AE" w:rsidRPr="000D46E7">
        <w:rPr>
          <w:rFonts w:ascii="Times New Roman" w:hAnsi="Times New Roman" w:cs="Times New Roman"/>
          <w:b/>
          <w:i/>
          <w:iCs/>
          <w:sz w:val="32"/>
          <w:szCs w:val="24"/>
        </w:rPr>
        <w:t> </w:t>
      </w:r>
      <w:r w:rsidR="00E050AE" w:rsidRPr="00BC6349">
        <w:rPr>
          <w:rFonts w:ascii="Times New Roman" w:hAnsi="Times New Roman" w:cs="Times New Roman"/>
          <w:b/>
          <w:sz w:val="32"/>
          <w:szCs w:val="24"/>
        </w:rPr>
        <w:t>:</w:t>
      </w:r>
      <w:r w:rsidR="00816751" w:rsidRPr="00BC6349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tbl>
      <w:tblPr>
        <w:tblStyle w:val="Grilledutableau"/>
        <w:tblW w:w="9457" w:type="dxa"/>
        <w:tblLook w:val="04A0" w:firstRow="1" w:lastRow="0" w:firstColumn="1" w:lastColumn="0" w:noHBand="0" w:noVBand="1"/>
      </w:tblPr>
      <w:tblGrid>
        <w:gridCol w:w="2342"/>
        <w:gridCol w:w="2489"/>
        <w:gridCol w:w="2283"/>
        <w:gridCol w:w="2343"/>
      </w:tblGrid>
      <w:tr w:rsidR="004261F7" w14:paraId="3A3D629C" w14:textId="77777777" w:rsidTr="0007103E">
        <w:trPr>
          <w:trHeight w:val="448"/>
        </w:trPr>
        <w:tc>
          <w:tcPr>
            <w:tcW w:w="2342" w:type="dxa"/>
          </w:tcPr>
          <w:p w14:paraId="335ABA11" w14:textId="77777777" w:rsidR="004261F7" w:rsidRPr="00D60C3D" w:rsidRDefault="004261F7" w:rsidP="008958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QUANTITE</w:t>
            </w:r>
          </w:p>
        </w:tc>
        <w:tc>
          <w:tcPr>
            <w:tcW w:w="2489" w:type="dxa"/>
          </w:tcPr>
          <w:p w14:paraId="3AA0E5E2" w14:textId="6B75C316" w:rsidR="004261F7" w:rsidRPr="00D60C3D" w:rsidRDefault="004261F7" w:rsidP="008958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283" w:type="dxa"/>
          </w:tcPr>
          <w:p w14:paraId="499FE26C" w14:textId="1FCA1257" w:rsidR="004261F7" w:rsidRPr="00D60C3D" w:rsidRDefault="004261F7" w:rsidP="008958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</w:t>
            </w:r>
          </w:p>
        </w:tc>
        <w:tc>
          <w:tcPr>
            <w:tcW w:w="2343" w:type="dxa"/>
          </w:tcPr>
          <w:p w14:paraId="15BE227A" w14:textId="262E4416" w:rsidR="004261F7" w:rsidRPr="00D60C3D" w:rsidRDefault="004261F7" w:rsidP="008958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MONTANT</w:t>
            </w:r>
          </w:p>
        </w:tc>
      </w:tr>
      <w:tr w:rsidR="00B8584E" w14:paraId="0D164FCC" w14:textId="77777777" w:rsidTr="0007103E">
        <w:trPr>
          <w:trHeight w:val="415"/>
        </w:trPr>
        <w:tc>
          <w:tcPr>
            <w:tcW w:w="2342" w:type="dxa"/>
          </w:tcPr>
          <w:p w14:paraId="5FFCCEAA" w14:textId="699D746B" w:rsidR="00B8584E" w:rsidRPr="009C49F0" w:rsidRDefault="00B8584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E6FEE"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5F84DB42" w14:textId="7A5FD880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Ballet </w:t>
            </w:r>
          </w:p>
        </w:tc>
        <w:tc>
          <w:tcPr>
            <w:tcW w:w="2283" w:type="dxa"/>
          </w:tcPr>
          <w:p w14:paraId="06DC4A59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4C1CEF54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84E" w14:paraId="372266FE" w14:textId="77777777" w:rsidTr="004261F7">
        <w:trPr>
          <w:trHeight w:val="764"/>
        </w:trPr>
        <w:tc>
          <w:tcPr>
            <w:tcW w:w="2342" w:type="dxa"/>
          </w:tcPr>
          <w:p w14:paraId="5171A74E" w14:textId="5B5B6D17" w:rsidR="00B8584E" w:rsidRPr="009C49F0" w:rsidRDefault="00B8584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E6FEE"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102C32C8" w14:textId="32DD4600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>Serpill</w:t>
            </w:r>
            <w:r w:rsidR="007E6FEE" w:rsidRPr="009C49F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ère avec seau </w:t>
            </w:r>
          </w:p>
        </w:tc>
        <w:tc>
          <w:tcPr>
            <w:tcW w:w="2283" w:type="dxa"/>
          </w:tcPr>
          <w:p w14:paraId="0AA4D529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709249B4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84E" w14:paraId="20ACC42C" w14:textId="77777777" w:rsidTr="0007103E">
        <w:trPr>
          <w:trHeight w:val="410"/>
        </w:trPr>
        <w:tc>
          <w:tcPr>
            <w:tcW w:w="2342" w:type="dxa"/>
          </w:tcPr>
          <w:p w14:paraId="433F2A68" w14:textId="7958D90A" w:rsidR="00B8584E" w:rsidRPr="009C49F0" w:rsidRDefault="00B8584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E6FEE"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694AB4B1" w14:textId="0A991A70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Râteau </w:t>
            </w:r>
          </w:p>
        </w:tc>
        <w:tc>
          <w:tcPr>
            <w:tcW w:w="2283" w:type="dxa"/>
          </w:tcPr>
          <w:p w14:paraId="7202CD21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70845B3A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84E" w14:paraId="23263560" w14:textId="77777777" w:rsidTr="004261F7">
        <w:trPr>
          <w:trHeight w:val="764"/>
        </w:trPr>
        <w:tc>
          <w:tcPr>
            <w:tcW w:w="2342" w:type="dxa"/>
          </w:tcPr>
          <w:p w14:paraId="2B77CC51" w14:textId="2A4B4C1A" w:rsidR="00B8584E" w:rsidRPr="009C49F0" w:rsidRDefault="007E6FE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02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14:paraId="2DE5FA05" w14:textId="17841CD1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Liquide de surface </w:t>
            </w:r>
          </w:p>
        </w:tc>
        <w:tc>
          <w:tcPr>
            <w:tcW w:w="2283" w:type="dxa"/>
          </w:tcPr>
          <w:p w14:paraId="6AB56D4D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4D2F1ADC" w14:textId="77777777" w:rsidR="00B8584E" w:rsidRPr="009C49F0" w:rsidRDefault="00B8584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EE" w14:paraId="0C115249" w14:textId="77777777" w:rsidTr="004261F7">
        <w:trPr>
          <w:trHeight w:val="764"/>
        </w:trPr>
        <w:tc>
          <w:tcPr>
            <w:tcW w:w="2342" w:type="dxa"/>
          </w:tcPr>
          <w:p w14:paraId="767B65D6" w14:textId="48867B0F" w:rsidR="007E6FEE" w:rsidRPr="009C49F0" w:rsidRDefault="007E6FE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02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76FEC830" w14:textId="1C64CBFC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Liquide nettoyant vitre et table  </w:t>
            </w:r>
          </w:p>
        </w:tc>
        <w:tc>
          <w:tcPr>
            <w:tcW w:w="2283" w:type="dxa"/>
          </w:tcPr>
          <w:p w14:paraId="2752C69C" w14:textId="77777777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2D9A1B2D" w14:textId="77777777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EE" w14:paraId="06588380" w14:textId="77777777" w:rsidTr="004261F7">
        <w:trPr>
          <w:trHeight w:val="764"/>
        </w:trPr>
        <w:tc>
          <w:tcPr>
            <w:tcW w:w="2342" w:type="dxa"/>
          </w:tcPr>
          <w:p w14:paraId="2DA820A0" w14:textId="2E7C6054" w:rsidR="007E6FEE" w:rsidRPr="009C49F0" w:rsidRDefault="007E6FE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489" w:type="dxa"/>
          </w:tcPr>
          <w:p w14:paraId="25F85ADD" w14:textId="45663D6E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Serviette nettoyant </w:t>
            </w:r>
          </w:p>
        </w:tc>
        <w:tc>
          <w:tcPr>
            <w:tcW w:w="2283" w:type="dxa"/>
          </w:tcPr>
          <w:p w14:paraId="43C2A7BA" w14:textId="77777777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1DA96370" w14:textId="77777777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EE" w14:paraId="16ECD4DD" w14:textId="77777777" w:rsidTr="004261F7">
        <w:trPr>
          <w:trHeight w:val="764"/>
        </w:trPr>
        <w:tc>
          <w:tcPr>
            <w:tcW w:w="2342" w:type="dxa"/>
          </w:tcPr>
          <w:p w14:paraId="3E9EDCCF" w14:textId="64A5BD5A" w:rsidR="007E6FEE" w:rsidRPr="009C49F0" w:rsidRDefault="007E6FE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B77BB1"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paquet</w:t>
            </w:r>
          </w:p>
        </w:tc>
        <w:tc>
          <w:tcPr>
            <w:tcW w:w="2489" w:type="dxa"/>
          </w:tcPr>
          <w:p w14:paraId="6F89C005" w14:textId="19159D50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1 paquet de papier </w:t>
            </w:r>
            <w:r w:rsidR="0022413A" w:rsidRPr="009C49F0">
              <w:rPr>
                <w:rFonts w:ascii="Times New Roman" w:hAnsi="Times New Roman" w:cs="Times New Roman"/>
                <w:sz w:val="28"/>
                <w:szCs w:val="28"/>
              </w:rPr>
              <w:t>toilette</w:t>
            </w: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</w:tcPr>
          <w:p w14:paraId="02FCFED8" w14:textId="77777777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C43C9" w14:textId="77777777" w:rsidR="004D6809" w:rsidRPr="009C49F0" w:rsidRDefault="004D6809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88352" w14:textId="3EC95F5D" w:rsidR="004D6809" w:rsidRPr="009C49F0" w:rsidRDefault="004D6809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7FF28BDF" w14:textId="77777777" w:rsidR="007E6FEE" w:rsidRPr="009C49F0" w:rsidRDefault="007E6FEE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93" w14:paraId="43244E5F" w14:textId="77777777" w:rsidTr="004261F7">
        <w:trPr>
          <w:trHeight w:val="764"/>
        </w:trPr>
        <w:tc>
          <w:tcPr>
            <w:tcW w:w="2342" w:type="dxa"/>
          </w:tcPr>
          <w:p w14:paraId="291158E5" w14:textId="2FB550AB" w:rsidR="006D1893" w:rsidRPr="009C49F0" w:rsidRDefault="007E6FEE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489" w:type="dxa"/>
          </w:tcPr>
          <w:p w14:paraId="198C188B" w14:textId="0F2F2FE0" w:rsidR="006D1893" w:rsidRPr="009C49F0" w:rsidRDefault="006D1893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Parfums de chambre  </w:t>
            </w:r>
          </w:p>
        </w:tc>
        <w:tc>
          <w:tcPr>
            <w:tcW w:w="2283" w:type="dxa"/>
          </w:tcPr>
          <w:p w14:paraId="2E964DAF" w14:textId="77777777" w:rsidR="006D1893" w:rsidRPr="009C49F0" w:rsidRDefault="006D1893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572F0D76" w14:textId="77777777" w:rsidR="006D1893" w:rsidRPr="009C49F0" w:rsidRDefault="006D1893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97" w14:paraId="577ADC03" w14:textId="77777777" w:rsidTr="004261F7">
        <w:trPr>
          <w:trHeight w:val="764"/>
        </w:trPr>
        <w:tc>
          <w:tcPr>
            <w:tcW w:w="2342" w:type="dxa"/>
          </w:tcPr>
          <w:p w14:paraId="5CA401E0" w14:textId="30A1D3E6" w:rsidR="00026497" w:rsidRPr="009C49F0" w:rsidRDefault="003D44A5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8F2254"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1AE8DF98" w14:textId="1FEAD1E1" w:rsidR="00026497" w:rsidRPr="009C49F0" w:rsidRDefault="00026497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Corbeille Poubelle </w:t>
            </w:r>
          </w:p>
        </w:tc>
        <w:tc>
          <w:tcPr>
            <w:tcW w:w="2283" w:type="dxa"/>
          </w:tcPr>
          <w:p w14:paraId="72D68F4D" w14:textId="77777777" w:rsidR="00026497" w:rsidRPr="009C49F0" w:rsidRDefault="00026497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2C4468F2" w14:textId="77777777" w:rsidR="00026497" w:rsidRPr="009C49F0" w:rsidRDefault="00026497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87A" w14:paraId="0EDCB065" w14:textId="77777777" w:rsidTr="004261F7">
        <w:trPr>
          <w:trHeight w:val="764"/>
        </w:trPr>
        <w:tc>
          <w:tcPr>
            <w:tcW w:w="2342" w:type="dxa"/>
          </w:tcPr>
          <w:p w14:paraId="63ED2BDF" w14:textId="6C770BFB" w:rsidR="0003087A" w:rsidRPr="009C49F0" w:rsidRDefault="009C49F0" w:rsidP="00B858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carton </w:t>
            </w:r>
          </w:p>
        </w:tc>
        <w:tc>
          <w:tcPr>
            <w:tcW w:w="2489" w:type="dxa"/>
          </w:tcPr>
          <w:p w14:paraId="1CB907E5" w14:textId="0E5A8FA9" w:rsidR="0003087A" w:rsidRPr="009C49F0" w:rsidRDefault="009C49F0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F0">
              <w:rPr>
                <w:rFonts w:ascii="Times New Roman" w:hAnsi="Times New Roman" w:cs="Times New Roman"/>
                <w:sz w:val="28"/>
                <w:szCs w:val="28"/>
              </w:rPr>
              <w:t xml:space="preserve">Savon en poudre </w:t>
            </w:r>
          </w:p>
        </w:tc>
        <w:tc>
          <w:tcPr>
            <w:tcW w:w="2283" w:type="dxa"/>
          </w:tcPr>
          <w:p w14:paraId="017095AA" w14:textId="77777777" w:rsidR="0003087A" w:rsidRPr="009C49F0" w:rsidRDefault="0003087A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14:paraId="572A5A72" w14:textId="77777777" w:rsidR="0003087A" w:rsidRPr="009C49F0" w:rsidRDefault="0003087A" w:rsidP="00B8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485BE9" w14:textId="77777777" w:rsidR="00FC350D" w:rsidRDefault="00FC350D" w:rsidP="00FC350D">
      <w:pPr>
        <w:tabs>
          <w:tab w:val="left" w:pos="2865"/>
        </w:tabs>
        <w:jc w:val="right"/>
        <w:rPr>
          <w:rFonts w:ascii="Times New Roman" w:eastAsiaTheme="minorEastAsia" w:hAnsi="Times New Roman" w:cs="Times New Roman"/>
          <w:b/>
          <w:bCs/>
          <w:sz w:val="24"/>
          <w:lang w:eastAsia="fr-FR"/>
        </w:rPr>
      </w:pPr>
    </w:p>
    <w:p w14:paraId="5B2F2BAA" w14:textId="77777777" w:rsidR="00FC350D" w:rsidRDefault="00FC350D" w:rsidP="00FC350D">
      <w:pPr>
        <w:tabs>
          <w:tab w:val="left" w:pos="2865"/>
        </w:tabs>
        <w:jc w:val="right"/>
        <w:rPr>
          <w:rFonts w:ascii="Times New Roman" w:eastAsiaTheme="minorEastAsia" w:hAnsi="Times New Roman" w:cs="Times New Roman"/>
          <w:b/>
          <w:bCs/>
          <w:sz w:val="24"/>
          <w:lang w:eastAsia="fr-FR"/>
        </w:rPr>
      </w:pPr>
    </w:p>
    <w:p w14:paraId="2AABF0E3" w14:textId="7BFAAF97" w:rsidR="00FC350D" w:rsidRPr="00104B46" w:rsidRDefault="00FC350D" w:rsidP="00FC350D">
      <w:pPr>
        <w:tabs>
          <w:tab w:val="left" w:pos="2865"/>
        </w:tabs>
        <w:jc w:val="right"/>
        <w:rPr>
          <w:rFonts w:ascii="Times New Roman" w:eastAsiaTheme="minorEastAsia" w:hAnsi="Times New Roman" w:cs="Times New Roman"/>
          <w:b/>
          <w:bCs/>
          <w:sz w:val="24"/>
          <w:lang w:eastAsia="fr-FR"/>
        </w:rPr>
      </w:pPr>
      <w:r w:rsidRPr="00266BF3">
        <w:rPr>
          <w:rFonts w:ascii="Times New Roman" w:eastAsiaTheme="minorEastAsia" w:hAnsi="Times New Roman" w:cs="Times New Roman"/>
          <w:b/>
          <w:bCs/>
          <w:sz w:val="24"/>
          <w:lang w:eastAsia="fr-FR"/>
        </w:rPr>
        <w:t xml:space="preserve">KAILANE Salim                     </w:t>
      </w:r>
    </w:p>
    <w:p w14:paraId="5803F3C7" w14:textId="77777777" w:rsidR="00FC350D" w:rsidRPr="004261F7" w:rsidRDefault="00FC350D" w:rsidP="000F3BB3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FC350D" w:rsidRPr="004261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8AAC8" w14:textId="77777777" w:rsidR="00662E8D" w:rsidRDefault="00662E8D" w:rsidP="00FC350D">
      <w:pPr>
        <w:spacing w:after="0" w:line="240" w:lineRule="auto"/>
      </w:pPr>
      <w:r>
        <w:separator/>
      </w:r>
    </w:p>
  </w:endnote>
  <w:endnote w:type="continuationSeparator" w:id="0">
    <w:p w14:paraId="672D065C" w14:textId="77777777" w:rsidR="00662E8D" w:rsidRDefault="00662E8D" w:rsidP="00FC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67039" w14:textId="77777777" w:rsidR="00FC350D" w:rsidRPr="007279D8" w:rsidRDefault="00FC350D" w:rsidP="00FC350D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70104764" wp14:editId="3B8FB540">
          <wp:extent cx="179881" cy="114300"/>
          <wp:effectExtent l="0" t="0" r="0" b="0"/>
          <wp:docPr id="1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</w:t>
    </w:r>
    <w:r>
      <w:rPr>
        <w:rFonts w:ascii="Cambria" w:eastAsia="Times New Roman" w:hAnsi="Cambria" w:cs="Arial"/>
        <w:b/>
        <w:sz w:val="18"/>
        <w:szCs w:val="18"/>
        <w:lang w:eastAsia="fr-FR"/>
      </w:rPr>
      <w:t>M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715C276D" w14:textId="77777777" w:rsidR="00FC350D" w:rsidRPr="007279D8" w:rsidRDefault="00FC350D" w:rsidP="00FC350D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  <w:p w14:paraId="77616FF0" w14:textId="77777777" w:rsidR="00FC350D" w:rsidRDefault="00FC350D" w:rsidP="00FC350D">
    <w:pPr>
      <w:pStyle w:val="Pieddepage"/>
      <w:jc w:val="center"/>
    </w:pPr>
  </w:p>
  <w:p w14:paraId="752E745E" w14:textId="77777777" w:rsidR="00FC350D" w:rsidRDefault="00FC35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6309B" w14:textId="77777777" w:rsidR="00662E8D" w:rsidRDefault="00662E8D" w:rsidP="00FC350D">
      <w:pPr>
        <w:spacing w:after="0" w:line="240" w:lineRule="auto"/>
      </w:pPr>
      <w:r>
        <w:separator/>
      </w:r>
    </w:p>
  </w:footnote>
  <w:footnote w:type="continuationSeparator" w:id="0">
    <w:p w14:paraId="0731A925" w14:textId="77777777" w:rsidR="00662E8D" w:rsidRDefault="00662E8D" w:rsidP="00FC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3C7"/>
    <w:multiLevelType w:val="hybridMultilevel"/>
    <w:tmpl w:val="1F042800"/>
    <w:lvl w:ilvl="0" w:tplc="2EE434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EE"/>
    <w:rsid w:val="00026497"/>
    <w:rsid w:val="0003087A"/>
    <w:rsid w:val="00036F78"/>
    <w:rsid w:val="0007103E"/>
    <w:rsid w:val="000D36E9"/>
    <w:rsid w:val="000D3B95"/>
    <w:rsid w:val="000D46E7"/>
    <w:rsid w:val="000E13C4"/>
    <w:rsid w:val="000F1C74"/>
    <w:rsid w:val="000F3BB3"/>
    <w:rsid w:val="001023BA"/>
    <w:rsid w:val="001042EE"/>
    <w:rsid w:val="001B4B1B"/>
    <w:rsid w:val="0022413A"/>
    <w:rsid w:val="00283088"/>
    <w:rsid w:val="002A0335"/>
    <w:rsid w:val="002B0BDB"/>
    <w:rsid w:val="002C42C0"/>
    <w:rsid w:val="002D071F"/>
    <w:rsid w:val="00303560"/>
    <w:rsid w:val="00315B29"/>
    <w:rsid w:val="00334632"/>
    <w:rsid w:val="00345CF8"/>
    <w:rsid w:val="00371A55"/>
    <w:rsid w:val="0038672E"/>
    <w:rsid w:val="00386A19"/>
    <w:rsid w:val="003C5C21"/>
    <w:rsid w:val="003C6A5E"/>
    <w:rsid w:val="003D44A5"/>
    <w:rsid w:val="004121C8"/>
    <w:rsid w:val="00417B2E"/>
    <w:rsid w:val="00425204"/>
    <w:rsid w:val="004261F7"/>
    <w:rsid w:val="004366EB"/>
    <w:rsid w:val="004B4782"/>
    <w:rsid w:val="004B6DCC"/>
    <w:rsid w:val="004D6809"/>
    <w:rsid w:val="00553330"/>
    <w:rsid w:val="00557C04"/>
    <w:rsid w:val="005B6104"/>
    <w:rsid w:val="005C2F8A"/>
    <w:rsid w:val="005C53B0"/>
    <w:rsid w:val="005E2BEA"/>
    <w:rsid w:val="006531FB"/>
    <w:rsid w:val="00655036"/>
    <w:rsid w:val="00656647"/>
    <w:rsid w:val="00661D0C"/>
    <w:rsid w:val="00661EC9"/>
    <w:rsid w:val="00662E8D"/>
    <w:rsid w:val="006775AC"/>
    <w:rsid w:val="006D1893"/>
    <w:rsid w:val="006E5B8A"/>
    <w:rsid w:val="0079340F"/>
    <w:rsid w:val="007D09B5"/>
    <w:rsid w:val="007E6FEE"/>
    <w:rsid w:val="008106B4"/>
    <w:rsid w:val="00816751"/>
    <w:rsid w:val="00842036"/>
    <w:rsid w:val="00847202"/>
    <w:rsid w:val="00850BC6"/>
    <w:rsid w:val="00895801"/>
    <w:rsid w:val="008B2748"/>
    <w:rsid w:val="008C303A"/>
    <w:rsid w:val="008E2C1A"/>
    <w:rsid w:val="008F2254"/>
    <w:rsid w:val="0091084A"/>
    <w:rsid w:val="00910D86"/>
    <w:rsid w:val="00943AD0"/>
    <w:rsid w:val="009C2E43"/>
    <w:rsid w:val="009C49F0"/>
    <w:rsid w:val="00A128C8"/>
    <w:rsid w:val="00A508E1"/>
    <w:rsid w:val="00AA0162"/>
    <w:rsid w:val="00B35CD8"/>
    <w:rsid w:val="00B77BB1"/>
    <w:rsid w:val="00B84160"/>
    <w:rsid w:val="00B8584E"/>
    <w:rsid w:val="00B9237C"/>
    <w:rsid w:val="00BC6349"/>
    <w:rsid w:val="00C37AF7"/>
    <w:rsid w:val="00CA4DF2"/>
    <w:rsid w:val="00CE6A5B"/>
    <w:rsid w:val="00CF1524"/>
    <w:rsid w:val="00D22442"/>
    <w:rsid w:val="00D367C3"/>
    <w:rsid w:val="00D60C3D"/>
    <w:rsid w:val="00D62838"/>
    <w:rsid w:val="00E00494"/>
    <w:rsid w:val="00E050AE"/>
    <w:rsid w:val="00E144E5"/>
    <w:rsid w:val="00E14B41"/>
    <w:rsid w:val="00E33D68"/>
    <w:rsid w:val="00EA17F6"/>
    <w:rsid w:val="00EA5944"/>
    <w:rsid w:val="00EA7CC8"/>
    <w:rsid w:val="00EE3F82"/>
    <w:rsid w:val="00EE6BBF"/>
    <w:rsid w:val="00EF0BCB"/>
    <w:rsid w:val="00F44036"/>
    <w:rsid w:val="00FA4FE7"/>
    <w:rsid w:val="00FB234B"/>
    <w:rsid w:val="00FC350D"/>
    <w:rsid w:val="00FE0399"/>
    <w:rsid w:val="00FE18B4"/>
    <w:rsid w:val="00FE220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A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31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50D"/>
  </w:style>
  <w:style w:type="paragraph" w:styleId="Pieddepage">
    <w:name w:val="footer"/>
    <w:basedOn w:val="Normal"/>
    <w:link w:val="PieddepageCar"/>
    <w:uiPriority w:val="99"/>
    <w:unhideWhenUsed/>
    <w:rsid w:val="00FC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50D"/>
  </w:style>
  <w:style w:type="paragraph" w:styleId="Textedebulles">
    <w:name w:val="Balloon Text"/>
    <w:basedOn w:val="Normal"/>
    <w:link w:val="TextedebullesCar"/>
    <w:uiPriority w:val="99"/>
    <w:semiHidden/>
    <w:unhideWhenUsed/>
    <w:rsid w:val="00AA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31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50D"/>
  </w:style>
  <w:style w:type="paragraph" w:styleId="Pieddepage">
    <w:name w:val="footer"/>
    <w:basedOn w:val="Normal"/>
    <w:link w:val="PieddepageCar"/>
    <w:uiPriority w:val="99"/>
    <w:unhideWhenUsed/>
    <w:rsid w:val="00FC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50D"/>
  </w:style>
  <w:style w:type="paragraph" w:styleId="Textedebulles">
    <w:name w:val="Balloon Text"/>
    <w:basedOn w:val="Normal"/>
    <w:link w:val="TextedebullesCar"/>
    <w:uiPriority w:val="99"/>
    <w:semiHidden/>
    <w:unhideWhenUsed/>
    <w:rsid w:val="00AA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jpg@01D2821E.A541AC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2821E.A541AC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6E9C-CA6A-43F4-9C26-FD5DA09A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2024-12-09T07:59:00Z</cp:lastPrinted>
  <dcterms:created xsi:type="dcterms:W3CDTF">2024-12-09T07:48:00Z</dcterms:created>
  <dcterms:modified xsi:type="dcterms:W3CDTF">2025-03-13T06:04:00Z</dcterms:modified>
</cp:coreProperties>
</file>