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0C26" w14:textId="77777777" w:rsidR="00F47294" w:rsidRPr="006B4264" w:rsidRDefault="00EC0EC9" w:rsidP="00F47294">
      <w:pPr>
        <w:pStyle w:val="Standard"/>
        <w:ind w:right="13" w:firstLine="708"/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</w:t>
      </w:r>
      <w:r w:rsidR="00F47294" w:rsidRPr="006B4264">
        <w:rPr>
          <w:rFonts w:ascii="Book Antiqua" w:hAnsi="Book Antiqua"/>
          <w:b/>
          <w:bCs/>
          <w:sz w:val="28"/>
          <w:szCs w:val="28"/>
          <w:lang w:val="fr-FR"/>
        </w:rPr>
        <w:t xml:space="preserve">FORMULAIRE DE SOUMISSION A L’APPEL D’OFFRE </w:t>
      </w:r>
    </w:p>
    <w:p w14:paraId="7B55D19D" w14:textId="77777777" w:rsidR="00106E9D" w:rsidRDefault="00F47294" w:rsidP="00F47294">
      <w:pPr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                </w:t>
      </w:r>
      <w:r w:rsidR="00EC0EC9">
        <w:rPr>
          <w:rFonts w:ascii="Book Antiqua" w:hAnsi="Book Antiqua"/>
          <w:b/>
          <w:bCs/>
          <w:sz w:val="28"/>
          <w:szCs w:val="28"/>
          <w:lang w:val="fr-FR"/>
        </w:rPr>
        <w:t xml:space="preserve"> </w:t>
      </w:r>
      <w:r w:rsidRPr="006B4264">
        <w:rPr>
          <w:rFonts w:ascii="Book Antiqua" w:hAnsi="Book Antiqua"/>
          <w:b/>
          <w:bCs/>
          <w:sz w:val="28"/>
          <w:szCs w:val="28"/>
          <w:lang w:val="fr-FR"/>
        </w:rPr>
        <w:t>POUR DEPOT A TERME AUPRES DE LA BCC</w:t>
      </w:r>
    </w:p>
    <w:p w14:paraId="26575CA3" w14:textId="77777777" w:rsidR="00F47294" w:rsidRDefault="00F47294" w:rsidP="00F47294">
      <w:pPr>
        <w:rPr>
          <w:lang w:val="fr-FR"/>
        </w:rPr>
      </w:pPr>
    </w:p>
    <w:p w14:paraId="0089A293" w14:textId="77777777" w:rsidR="008B0463" w:rsidRDefault="008B0463" w:rsidP="00F47294">
      <w:pPr>
        <w:rPr>
          <w:lang w:val="fr-FR"/>
        </w:rPr>
      </w:pPr>
    </w:p>
    <w:tbl>
      <w:tblPr>
        <w:tblpPr w:leftFromText="141" w:rightFromText="141" w:vertAnchor="text" w:horzAnchor="margin" w:tblpY="13"/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9"/>
        <w:gridCol w:w="5872"/>
      </w:tblGrid>
      <w:tr w:rsidR="008B0463" w:rsidRPr="006B4264" w14:paraId="53B5C9BA" w14:textId="77777777" w:rsidTr="008B0463">
        <w:trPr>
          <w:trHeight w:val="845"/>
        </w:trPr>
        <w:tc>
          <w:tcPr>
            <w:tcW w:w="3809" w:type="dxa"/>
          </w:tcPr>
          <w:p w14:paraId="3B2E8E36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Dénomination sociale de l</w:t>
            </w:r>
            <w:r>
              <w:rPr>
                <w:rFonts w:ascii="Book Antiqua" w:hAnsi="Book Antiqua"/>
                <w:b/>
                <w:lang w:val="fr-FR"/>
              </w:rPr>
              <w:t xml:space="preserve">a </w:t>
            </w:r>
            <w:r w:rsidRPr="006B4264">
              <w:rPr>
                <w:rFonts w:ascii="Book Antiqua" w:hAnsi="Book Antiqua"/>
                <w:b/>
                <w:lang w:val="fr-FR"/>
              </w:rPr>
              <w:t>contrepartie </w:t>
            </w:r>
          </w:p>
        </w:tc>
        <w:tc>
          <w:tcPr>
            <w:tcW w:w="5872" w:type="dxa"/>
          </w:tcPr>
          <w:p w14:paraId="041278ED" w14:textId="77777777" w:rsidR="008B0463" w:rsidRPr="008B0463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lang w:val="fr-FR"/>
              </w:rPr>
              <w:t>:</w:t>
            </w:r>
            <w:r>
              <w:rPr>
                <w:rFonts w:ascii="Book Antiqua" w:hAnsi="Book Antiqua"/>
                <w:b/>
              </w:rPr>
              <w:t xml:space="preserve">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………………</w:t>
            </w:r>
          </w:p>
        </w:tc>
      </w:tr>
      <w:tr w:rsidR="008B0463" w:rsidRPr="006B4264" w14:paraId="7BCDB1A7" w14:textId="77777777" w:rsidTr="008B0463">
        <w:trPr>
          <w:trHeight w:val="556"/>
        </w:trPr>
        <w:tc>
          <w:tcPr>
            <w:tcW w:w="3809" w:type="dxa"/>
          </w:tcPr>
          <w:p w14:paraId="0008D62A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Numéro de compte de la contrepartie</w:t>
            </w:r>
          </w:p>
        </w:tc>
        <w:tc>
          <w:tcPr>
            <w:tcW w:w="5872" w:type="dxa"/>
          </w:tcPr>
          <w:p w14:paraId="6E0CCAD1" w14:textId="6B761CC7" w:rsidR="008B0463" w:rsidRPr="008B0463" w:rsidRDefault="008B0463" w:rsidP="008B0463">
            <w:pPr>
              <w:pStyle w:val="Textbody"/>
              <w:spacing w:before="120" w:after="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  </w:t>
            </w:r>
            <w:r w:rsidR="007547F5">
              <w:rPr>
                <w:rFonts w:ascii="Book Antiqua" w:hAnsi="Book Antiqua"/>
                <w:b/>
              </w:rPr>
              <w:t>.</w:t>
            </w:r>
            <w:r>
              <w:rPr>
                <w:rFonts w:ascii="Book Antiqua" w:hAnsi="Book Antiqua"/>
                <w:b/>
              </w:rPr>
              <w:t>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…………….</w:t>
            </w:r>
          </w:p>
        </w:tc>
      </w:tr>
      <w:tr w:rsidR="008B0463" w:rsidRPr="00442487" w14:paraId="4EE72D4E" w14:textId="77777777" w:rsidTr="008B0463">
        <w:trPr>
          <w:trHeight w:val="227"/>
        </w:trPr>
        <w:tc>
          <w:tcPr>
            <w:tcW w:w="3809" w:type="dxa"/>
          </w:tcPr>
          <w:p w14:paraId="1D2559B8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Adjudication</w:t>
            </w:r>
          </w:p>
        </w:tc>
        <w:tc>
          <w:tcPr>
            <w:tcW w:w="5872" w:type="dxa"/>
          </w:tcPr>
          <w:p w14:paraId="3CEF99AC" w14:textId="66C2CB47" w:rsidR="008B0463" w:rsidRPr="00A60F18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A60F18">
              <w:rPr>
                <w:rFonts w:ascii="Book Antiqua" w:hAnsi="Book Antiqua"/>
                <w:b/>
                <w:lang w:val="fr-FR"/>
              </w:rPr>
              <w:t>:    N°</w:t>
            </w:r>
            <w:r w:rsidR="00B073AD">
              <w:rPr>
                <w:rFonts w:ascii="Book Antiqua" w:hAnsi="Book Antiqua"/>
                <w:b/>
                <w:lang w:val="fr-FR"/>
              </w:rPr>
              <w:t>0</w:t>
            </w:r>
            <w:r w:rsidR="00277084">
              <w:rPr>
                <w:rFonts w:ascii="Book Antiqua" w:hAnsi="Book Antiqua"/>
                <w:b/>
                <w:lang w:val="fr-FR"/>
              </w:rPr>
              <w:t>3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/BCC/CL du </w:t>
            </w:r>
            <w:r w:rsidR="00B073AD">
              <w:rPr>
                <w:rFonts w:ascii="Book Antiqua" w:hAnsi="Book Antiqua"/>
                <w:b/>
                <w:lang w:val="fr-FR"/>
              </w:rPr>
              <w:t>2</w:t>
            </w:r>
            <w:r w:rsidR="00277084">
              <w:rPr>
                <w:rFonts w:ascii="Book Antiqua" w:hAnsi="Book Antiqua"/>
                <w:b/>
                <w:lang w:val="fr-FR"/>
              </w:rPr>
              <w:t>3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B073AD">
              <w:rPr>
                <w:rFonts w:ascii="Book Antiqua" w:hAnsi="Book Antiqua"/>
                <w:b/>
                <w:lang w:val="fr-FR"/>
              </w:rPr>
              <w:t>0</w:t>
            </w:r>
            <w:r w:rsidR="00277084">
              <w:rPr>
                <w:rFonts w:ascii="Book Antiqua" w:hAnsi="Book Antiqua"/>
                <w:b/>
                <w:lang w:val="fr-FR"/>
              </w:rPr>
              <w:t>3</w:t>
            </w:r>
            <w:r w:rsidR="00901D0B">
              <w:rPr>
                <w:rFonts w:ascii="Book Antiqua" w:hAnsi="Book Antiqua"/>
                <w:b/>
                <w:lang w:val="fr-FR"/>
              </w:rPr>
              <w:t>/</w:t>
            </w:r>
            <w:r w:rsidRPr="00A60F18">
              <w:rPr>
                <w:rFonts w:ascii="Book Antiqua" w:hAnsi="Book Antiqua"/>
                <w:b/>
                <w:lang w:val="fr-FR"/>
              </w:rPr>
              <w:t>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 au </w:t>
            </w:r>
            <w:r w:rsidR="0055129A">
              <w:rPr>
                <w:rFonts w:ascii="Book Antiqua" w:hAnsi="Book Antiqua"/>
                <w:b/>
                <w:lang w:val="fr-FR"/>
              </w:rPr>
              <w:t>20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55129A">
              <w:rPr>
                <w:rFonts w:ascii="Book Antiqua" w:hAnsi="Book Antiqua"/>
                <w:b/>
                <w:lang w:val="fr-FR"/>
              </w:rPr>
              <w:t>0</w:t>
            </w:r>
            <w:r w:rsidR="00277084">
              <w:rPr>
                <w:rFonts w:ascii="Book Antiqua" w:hAnsi="Book Antiqua"/>
                <w:b/>
                <w:lang w:val="fr-FR"/>
              </w:rPr>
              <w:t>4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</w:p>
        </w:tc>
      </w:tr>
    </w:tbl>
    <w:p w14:paraId="15C1F0AA" w14:textId="77777777" w:rsidR="00F47294" w:rsidRDefault="00F47294" w:rsidP="00F47294">
      <w:pPr>
        <w:rPr>
          <w:lang w:val="fr-FR"/>
        </w:rPr>
      </w:pPr>
    </w:p>
    <w:p w14:paraId="4C3A6FBE" w14:textId="77777777" w:rsidR="006B3D9D" w:rsidRDefault="006B3D9D" w:rsidP="008B0463">
      <w:pPr>
        <w:pStyle w:val="Standard"/>
        <w:ind w:right="-1"/>
        <w:rPr>
          <w:lang w:val="fr-FR"/>
        </w:rPr>
      </w:pPr>
    </w:p>
    <w:p w14:paraId="78DD9886" w14:textId="77777777" w:rsidR="00F96512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  <w:r w:rsidRPr="006B4264">
        <w:rPr>
          <w:rFonts w:ascii="Book Antiqua" w:hAnsi="Book Antiqua"/>
          <w:lang w:val="fr-FR"/>
        </w:rPr>
        <w:t>Le(s) offre(s) sont</w:t>
      </w:r>
      <w:r>
        <w:rPr>
          <w:rFonts w:ascii="Book Antiqua" w:hAnsi="Book Antiqua"/>
          <w:lang w:val="fr-FR"/>
        </w:rPr>
        <w:t xml:space="preserve"> d</w:t>
      </w:r>
      <w:r w:rsidRPr="006B4264">
        <w:rPr>
          <w:rFonts w:ascii="Book Antiqua" w:hAnsi="Book Antiqua"/>
          <w:lang w:val="fr-FR"/>
        </w:rPr>
        <w:t>étaillé</w:t>
      </w:r>
      <w:r>
        <w:rPr>
          <w:rFonts w:ascii="Book Antiqua" w:hAnsi="Book Antiqua"/>
          <w:lang w:val="fr-FR"/>
        </w:rPr>
        <w:t>es</w:t>
      </w:r>
      <w:r w:rsidRPr="006B4264">
        <w:rPr>
          <w:rFonts w:ascii="Book Antiqua" w:hAnsi="Book Antiqua"/>
          <w:lang w:val="fr-FR"/>
        </w:rPr>
        <w:t xml:space="preserve"> comme suit :</w:t>
      </w:r>
    </w:p>
    <w:p w14:paraId="683137FA" w14:textId="77777777" w:rsidR="00F96512" w:rsidRDefault="00F96512" w:rsidP="008B0463">
      <w:pPr>
        <w:pStyle w:val="Standard"/>
        <w:ind w:right="-1"/>
        <w:rPr>
          <w:rFonts w:ascii="Book Antiqua" w:hAnsi="Book Antiqua"/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3380"/>
        <w:gridCol w:w="3434"/>
      </w:tblGrid>
      <w:tr w:rsidR="00F96512" w:rsidRPr="00442487" w14:paraId="0A78494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D4FDB" w14:textId="321C4B81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  <w:bCs/>
              </w:rPr>
              <w:t>Numéro de l’offre</w:t>
            </w:r>
            <w:r w:rsidR="007547F5">
              <w:rPr>
                <w:rFonts w:ascii="Book Antiqua" w:hAnsi="Book Antiqua"/>
                <w:b/>
                <w:bCs/>
              </w:rPr>
              <w:t>s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D5CD4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Montant nominal</w:t>
            </w:r>
            <w:r w:rsidRPr="006B4264">
              <w:rPr>
                <w:rFonts w:ascii="Book Antiqua" w:hAnsi="Book Antiqua"/>
                <w:b/>
                <w:i/>
                <w:lang w:val="fr-FR"/>
              </w:rPr>
              <w:br/>
            </w:r>
            <w:r w:rsidRPr="006B4264">
              <w:rPr>
                <w:rFonts w:ascii="Book Antiqua" w:hAnsi="Book Antiqua"/>
                <w:i/>
                <w:lang w:val="fr-FR"/>
              </w:rPr>
              <w:t>(en millions de KMF)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EE371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Taux d’intérêt</w:t>
            </w:r>
            <w:r w:rsidRPr="006B4264">
              <w:rPr>
                <w:rFonts w:ascii="Book Antiqua" w:hAnsi="Book Antiqua"/>
                <w:b/>
                <w:i/>
                <w:vertAlign w:val="superscript"/>
                <w:lang w:val="fr-FR"/>
              </w:rPr>
              <w:br/>
            </w:r>
            <w:r w:rsidRPr="006B4264">
              <w:rPr>
                <w:rFonts w:ascii="Book Antiqua" w:hAnsi="Book Antiqua"/>
                <w:b/>
                <w:lang w:val="fr-FR"/>
              </w:rPr>
              <w:t>(</w:t>
            </w:r>
            <w:r w:rsidRPr="006B4264">
              <w:rPr>
                <w:rFonts w:ascii="Book Antiqua" w:hAnsi="Book Antiqua"/>
                <w:lang w:val="fr-FR"/>
              </w:rPr>
              <w:t xml:space="preserve">en </w:t>
            </w:r>
            <w:r w:rsidR="00027504" w:rsidRPr="006B4264">
              <w:rPr>
                <w:rFonts w:ascii="Book Antiqua" w:hAnsi="Book Antiqua"/>
                <w:lang w:val="fr-FR"/>
              </w:rPr>
              <w:t>% avec</w:t>
            </w:r>
            <w:r w:rsidRPr="006B4264">
              <w:rPr>
                <w:rFonts w:ascii="Book Antiqua" w:hAnsi="Book Antiqua"/>
                <w:lang w:val="fr-FR"/>
              </w:rPr>
              <w:t xml:space="preserve"> deux décimales)</w:t>
            </w:r>
          </w:p>
        </w:tc>
      </w:tr>
      <w:tr w:rsidR="00F96512" w:rsidRPr="006B4264" w14:paraId="193E5CF7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F2F56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1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7BF39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FC465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3133878B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13664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2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058D1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367F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0D92581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3BE6F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3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D611E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AFF7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</w:tbl>
    <w:p w14:paraId="42496D00" w14:textId="77777777" w:rsidR="00F96512" w:rsidRPr="006B4264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</w:p>
    <w:p w14:paraId="15E77743" w14:textId="77777777" w:rsidR="00F96512" w:rsidRDefault="00F96512" w:rsidP="00F47294">
      <w:pPr>
        <w:rPr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5041"/>
        <w:gridCol w:w="10"/>
      </w:tblGrid>
      <w:tr w:rsidR="00F96512" w:rsidRPr="00442487" w14:paraId="71AA9586" w14:textId="77777777" w:rsidTr="00405313">
        <w:tc>
          <w:tcPr>
            <w:tcW w:w="978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70C25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33F9DA3C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1335EDC4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lang w:val="fr-FR"/>
              </w:rPr>
              <w:t>Dans le cadre de la présente adjudication, la Banque Centrale est autorisée à débiter notre compte courant dans ses livres (dont le numéro est mentionné ci-dessus) à hauteur du montant qui sera retenu au titre de nos offres sélectionnées.</w:t>
            </w:r>
          </w:p>
          <w:p w14:paraId="16EF3400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3979CC82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7385B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7F762FB4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75BB7" w14:textId="77777777" w:rsidR="00F96512" w:rsidRPr="00B54D1C" w:rsidRDefault="00F96512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</w:tr>
      <w:tr w:rsidR="006B3D9D" w:rsidRPr="00442487" w14:paraId="0A0C60EE" w14:textId="77777777" w:rsidTr="00597D6B">
        <w:trPr>
          <w:gridAfter w:val="1"/>
          <w:wAfter w:w="10" w:type="dxa"/>
          <w:trHeight w:val="2195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0FD61" w14:textId="77777777" w:rsidR="006B3D9D" w:rsidRPr="00B54D1C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  <w:tc>
          <w:tcPr>
            <w:tcW w:w="5041" w:type="dxa"/>
          </w:tcPr>
          <w:p w14:paraId="4AD56F25" w14:textId="559F1D06" w:rsidR="006B3D9D" w:rsidRPr="00AA6754" w:rsidRDefault="00597D6B" w:rsidP="00597D6B">
            <w:pPr>
              <w:pStyle w:val="Standard"/>
              <w:ind w:right="13"/>
              <w:jc w:val="center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             </w:t>
            </w:r>
            <w:r w:rsidR="006B3D9D" w:rsidRPr="00AA6754">
              <w:rPr>
                <w:rFonts w:ascii="Book Antiqua" w:hAnsi="Book Antiqua"/>
                <w:lang w:val="fr-FR"/>
              </w:rPr>
              <w:t>A Moroni, le</w:t>
            </w:r>
            <w:r w:rsidR="00863ED1">
              <w:rPr>
                <w:rFonts w:ascii="Book Antiqua" w:hAnsi="Book Antiqua"/>
                <w:lang w:val="fr-FR"/>
              </w:rPr>
              <w:t xml:space="preserve"> </w:t>
            </w:r>
            <w:r w:rsidR="00F21143">
              <w:rPr>
                <w:rFonts w:ascii="Book Antiqua" w:hAnsi="Book Antiqua"/>
                <w:lang w:val="fr-FR"/>
              </w:rPr>
              <w:fldChar w:fldCharType="begin"/>
            </w:r>
            <w:r w:rsidR="00F21143">
              <w:rPr>
                <w:rFonts w:ascii="Book Antiqua" w:hAnsi="Book Antiqua"/>
                <w:lang w:val="fr-FR"/>
              </w:rPr>
              <w:instrText xml:space="preserve"> TIME \@ "d MMMM yyyy" </w:instrText>
            </w:r>
            <w:r w:rsidR="00F21143">
              <w:rPr>
                <w:rFonts w:ascii="Book Antiqua" w:hAnsi="Book Antiqua"/>
                <w:lang w:val="fr-FR"/>
              </w:rPr>
              <w:fldChar w:fldCharType="separate"/>
            </w:r>
            <w:r w:rsidR="00277084">
              <w:rPr>
                <w:rFonts w:ascii="Book Antiqua" w:hAnsi="Book Antiqua"/>
                <w:noProof/>
                <w:lang w:val="fr-FR"/>
              </w:rPr>
              <w:t>17 mars 2026</w:t>
            </w:r>
            <w:r w:rsidR="00F21143">
              <w:rPr>
                <w:rFonts w:ascii="Book Antiqua" w:hAnsi="Book Antiqua"/>
                <w:lang w:val="fr-FR"/>
              </w:rPr>
              <w:fldChar w:fldCharType="end"/>
            </w:r>
          </w:p>
          <w:p w14:paraId="7915B07C" w14:textId="77777777" w:rsidR="006B3D9D" w:rsidRPr="00AA6754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  <w:p w14:paraId="50208147" w14:textId="77777777" w:rsidR="006B3D9D" w:rsidRPr="00AA6754" w:rsidRDefault="00AA6754" w:rsidP="006B3D9D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AA6754">
              <w:rPr>
                <w:rFonts w:ascii="Book Antiqua" w:hAnsi="Book Antiqua"/>
                <w:lang w:val="fr-FR"/>
              </w:rPr>
              <w:t xml:space="preserve">                              </w:t>
            </w:r>
            <w:r w:rsidR="00597D6B">
              <w:rPr>
                <w:rFonts w:ascii="Book Antiqua" w:hAnsi="Book Antiqua"/>
                <w:lang w:val="fr-FR"/>
              </w:rPr>
              <w:t xml:space="preserve"> </w:t>
            </w:r>
            <w:r w:rsidR="006B3D9D" w:rsidRPr="00AA6754">
              <w:rPr>
                <w:rFonts w:ascii="Book Antiqua" w:hAnsi="Book Antiqua"/>
                <w:lang w:val="fr-FR"/>
              </w:rPr>
              <w:t>Signature autorisée</w:t>
            </w:r>
          </w:p>
        </w:tc>
      </w:tr>
    </w:tbl>
    <w:p w14:paraId="17EF3FAA" w14:textId="77777777" w:rsidR="00F96512" w:rsidRPr="00F47294" w:rsidRDefault="00F96512" w:rsidP="00F47294">
      <w:pPr>
        <w:rPr>
          <w:lang w:val="fr-FR"/>
        </w:rPr>
      </w:pPr>
    </w:p>
    <w:sectPr w:rsidR="00F96512" w:rsidRPr="00F472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0F65" w14:textId="77777777" w:rsidR="00225DEE" w:rsidRDefault="00225DEE" w:rsidP="00F47294">
      <w:r>
        <w:separator/>
      </w:r>
    </w:p>
  </w:endnote>
  <w:endnote w:type="continuationSeparator" w:id="0">
    <w:p w14:paraId="4E7C164D" w14:textId="77777777" w:rsidR="00225DEE" w:rsidRDefault="00225DEE" w:rsidP="00F4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4C94" w14:textId="77777777" w:rsidR="00225DEE" w:rsidRDefault="00225DEE" w:rsidP="00F47294">
      <w:r>
        <w:separator/>
      </w:r>
    </w:p>
  </w:footnote>
  <w:footnote w:type="continuationSeparator" w:id="0">
    <w:p w14:paraId="40706857" w14:textId="77777777" w:rsidR="00225DEE" w:rsidRDefault="00225DEE" w:rsidP="00F4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A556" w14:textId="77777777" w:rsidR="00F47294" w:rsidRDefault="00F472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DAE2C7" wp14:editId="533AEA65">
          <wp:simplePos x="0" y="0"/>
          <wp:positionH relativeFrom="margin">
            <wp:posOffset>1371600</wp:posOffset>
          </wp:positionH>
          <wp:positionV relativeFrom="paragraph">
            <wp:posOffset>-92075</wp:posOffset>
          </wp:positionV>
          <wp:extent cx="2827655" cy="952500"/>
          <wp:effectExtent l="0" t="0" r="0" b="0"/>
          <wp:wrapTopAndBottom/>
          <wp:docPr id="1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655" cy="952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4"/>
    <w:rsid w:val="00027504"/>
    <w:rsid w:val="00037675"/>
    <w:rsid w:val="0006432F"/>
    <w:rsid w:val="000C60DF"/>
    <w:rsid w:val="000E1344"/>
    <w:rsid w:val="0010199F"/>
    <w:rsid w:val="00106E9D"/>
    <w:rsid w:val="00113DF2"/>
    <w:rsid w:val="00150FF6"/>
    <w:rsid w:val="00155396"/>
    <w:rsid w:val="001765BA"/>
    <w:rsid w:val="00186C4F"/>
    <w:rsid w:val="001A5897"/>
    <w:rsid w:val="001B2FF9"/>
    <w:rsid w:val="001B435B"/>
    <w:rsid w:val="001D6C53"/>
    <w:rsid w:val="001F1CD9"/>
    <w:rsid w:val="00211613"/>
    <w:rsid w:val="00214D33"/>
    <w:rsid w:val="00225DEE"/>
    <w:rsid w:val="00227209"/>
    <w:rsid w:val="00277084"/>
    <w:rsid w:val="002C636D"/>
    <w:rsid w:val="002E53DE"/>
    <w:rsid w:val="00323D0F"/>
    <w:rsid w:val="003A711A"/>
    <w:rsid w:val="003B0D14"/>
    <w:rsid w:val="00431681"/>
    <w:rsid w:val="00442487"/>
    <w:rsid w:val="00505BE9"/>
    <w:rsid w:val="00521C77"/>
    <w:rsid w:val="0055129A"/>
    <w:rsid w:val="00597D6B"/>
    <w:rsid w:val="005D25E8"/>
    <w:rsid w:val="005D269C"/>
    <w:rsid w:val="005F28DF"/>
    <w:rsid w:val="00642049"/>
    <w:rsid w:val="006A39D5"/>
    <w:rsid w:val="006B3D9D"/>
    <w:rsid w:val="006F0B85"/>
    <w:rsid w:val="007547F5"/>
    <w:rsid w:val="007A4B5F"/>
    <w:rsid w:val="007E5D79"/>
    <w:rsid w:val="00802CDC"/>
    <w:rsid w:val="00863ED1"/>
    <w:rsid w:val="008B0463"/>
    <w:rsid w:val="008E296E"/>
    <w:rsid w:val="008F20B9"/>
    <w:rsid w:val="00901D0B"/>
    <w:rsid w:val="0094423F"/>
    <w:rsid w:val="00987C08"/>
    <w:rsid w:val="00990164"/>
    <w:rsid w:val="009D5173"/>
    <w:rsid w:val="00A356D4"/>
    <w:rsid w:val="00A60F18"/>
    <w:rsid w:val="00A82DC2"/>
    <w:rsid w:val="00AA6754"/>
    <w:rsid w:val="00AD7B5A"/>
    <w:rsid w:val="00AF3DEC"/>
    <w:rsid w:val="00B073AD"/>
    <w:rsid w:val="00B12F8B"/>
    <w:rsid w:val="00B521C7"/>
    <w:rsid w:val="00B54D1C"/>
    <w:rsid w:val="00BE708D"/>
    <w:rsid w:val="00BE7136"/>
    <w:rsid w:val="00BF4C83"/>
    <w:rsid w:val="00C45EA7"/>
    <w:rsid w:val="00C5620F"/>
    <w:rsid w:val="00C67F41"/>
    <w:rsid w:val="00CE16F8"/>
    <w:rsid w:val="00CF7562"/>
    <w:rsid w:val="00D103C0"/>
    <w:rsid w:val="00D82478"/>
    <w:rsid w:val="00D86252"/>
    <w:rsid w:val="00D94433"/>
    <w:rsid w:val="00DE7286"/>
    <w:rsid w:val="00E116BB"/>
    <w:rsid w:val="00E85F51"/>
    <w:rsid w:val="00EC0EC9"/>
    <w:rsid w:val="00F21143"/>
    <w:rsid w:val="00F42523"/>
    <w:rsid w:val="00F47294"/>
    <w:rsid w:val="00F96512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C68"/>
  <w15:chartTrackingRefBased/>
  <w15:docId w15:val="{806C4E6C-43AE-419F-802C-7E9CB5F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F47294"/>
  </w:style>
  <w:style w:type="paragraph" w:styleId="Pieddepage">
    <w:name w:val="footer"/>
    <w:basedOn w:val="Normal"/>
    <w:link w:val="Pieddepag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F47294"/>
  </w:style>
  <w:style w:type="paragraph" w:customStyle="1" w:styleId="Standard">
    <w:name w:val="Standard"/>
    <w:rsid w:val="00F4729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F472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Haykal Ahmed</cp:lastModifiedBy>
  <cp:revision>20</cp:revision>
  <dcterms:created xsi:type="dcterms:W3CDTF">2024-09-27T08:44:00Z</dcterms:created>
  <dcterms:modified xsi:type="dcterms:W3CDTF">2026-03-17T11:30:00Z</dcterms:modified>
</cp:coreProperties>
</file>