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29CFF" w14:textId="09EDC9D9" w:rsidR="009343DD" w:rsidRPr="00DD09E4" w:rsidRDefault="0057799E" w:rsidP="009343DD">
      <w:pPr>
        <w:jc w:val="center"/>
        <w:rPr>
          <w:rFonts w:asciiTheme="majorBidi" w:hAnsiTheme="majorBidi" w:cstheme="majorBidi"/>
          <w:b/>
          <w:bCs/>
          <w:sz w:val="28"/>
          <w:szCs w:val="28"/>
          <w:u w:val="dotDotDash"/>
        </w:rPr>
      </w:pPr>
      <w:bookmarkStart w:id="0" w:name="_Hlk186543068"/>
      <w:r>
        <w:rPr>
          <w:rFonts w:asciiTheme="majorBidi" w:hAnsiTheme="majorBidi" w:cstheme="majorBidi"/>
          <w:b/>
          <w:bCs/>
          <w:sz w:val="28"/>
          <w:szCs w:val="28"/>
          <w:u w:val="dotDotDash"/>
        </w:rPr>
        <w:t xml:space="preserve">  </w:t>
      </w:r>
      <w:r w:rsidR="009343DD" w:rsidRPr="00DD09E4">
        <w:rPr>
          <w:rFonts w:asciiTheme="majorBidi" w:hAnsiTheme="majorBidi" w:cstheme="majorBidi"/>
          <w:b/>
          <w:bCs/>
          <w:sz w:val="28"/>
          <w:szCs w:val="28"/>
          <w:u w:val="dotDotDash"/>
        </w:rPr>
        <w:t>ENREGISTREMENT DES MARCHES POUR L’ANNEE 202</w:t>
      </w:r>
      <w:r w:rsidR="00EA6561" w:rsidRPr="00DD09E4">
        <w:rPr>
          <w:rFonts w:asciiTheme="majorBidi" w:hAnsiTheme="majorBidi" w:cstheme="majorBidi"/>
          <w:b/>
          <w:bCs/>
          <w:sz w:val="28"/>
          <w:szCs w:val="28"/>
          <w:u w:val="dotDotDash"/>
        </w:rPr>
        <w:t>5</w:t>
      </w:r>
    </w:p>
    <w:tbl>
      <w:tblPr>
        <w:tblStyle w:val="Grilledutableau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93"/>
        <w:gridCol w:w="1269"/>
        <w:gridCol w:w="3638"/>
        <w:gridCol w:w="2828"/>
        <w:gridCol w:w="1637"/>
        <w:gridCol w:w="1559"/>
        <w:gridCol w:w="2693"/>
        <w:gridCol w:w="1985"/>
      </w:tblGrid>
      <w:tr w:rsidR="00083F8F" w:rsidRPr="0053350A" w14:paraId="7BCF08CA" w14:textId="77777777" w:rsidTr="00EA6561">
        <w:trPr>
          <w:trHeight w:val="333"/>
        </w:trPr>
        <w:tc>
          <w:tcPr>
            <w:tcW w:w="693" w:type="dxa"/>
            <w:shd w:val="clear" w:color="auto" w:fill="3B3838" w:themeFill="background2" w:themeFillShade="40"/>
          </w:tcPr>
          <w:bookmarkEnd w:id="0"/>
          <w:p w14:paraId="6D9DB2F5" w14:textId="77777777" w:rsidR="009343DD" w:rsidRPr="00153AF9" w:rsidRDefault="009343DD" w:rsidP="005720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N°</w:t>
            </w:r>
          </w:p>
        </w:tc>
        <w:tc>
          <w:tcPr>
            <w:tcW w:w="1269" w:type="dxa"/>
            <w:shd w:val="clear" w:color="auto" w:fill="3B3838" w:themeFill="background2" w:themeFillShade="40"/>
          </w:tcPr>
          <w:p w14:paraId="55E7566A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Date de réception</w:t>
            </w:r>
          </w:p>
        </w:tc>
        <w:tc>
          <w:tcPr>
            <w:tcW w:w="3638" w:type="dxa"/>
            <w:shd w:val="clear" w:color="auto" w:fill="3B3838" w:themeFill="background2" w:themeFillShade="40"/>
          </w:tcPr>
          <w:p w14:paraId="26EB12A0" w14:textId="7A0AFE02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Référence</w:t>
            </w:r>
          </w:p>
        </w:tc>
        <w:tc>
          <w:tcPr>
            <w:tcW w:w="2828" w:type="dxa"/>
            <w:shd w:val="clear" w:color="auto" w:fill="3B3838" w:themeFill="background2" w:themeFillShade="40"/>
          </w:tcPr>
          <w:p w14:paraId="2336501B" w14:textId="57552F78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Nature</w:t>
            </w:r>
          </w:p>
        </w:tc>
        <w:tc>
          <w:tcPr>
            <w:tcW w:w="1637" w:type="dxa"/>
            <w:shd w:val="clear" w:color="auto" w:fill="3B3838" w:themeFill="background2" w:themeFillShade="40"/>
          </w:tcPr>
          <w:p w14:paraId="75ABD653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Type de Marché</w:t>
            </w:r>
          </w:p>
        </w:tc>
        <w:tc>
          <w:tcPr>
            <w:tcW w:w="1559" w:type="dxa"/>
            <w:shd w:val="clear" w:color="auto" w:fill="3B3838" w:themeFill="background2" w:themeFillShade="40"/>
          </w:tcPr>
          <w:p w14:paraId="5C4A2909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Mode de Passation</w:t>
            </w:r>
          </w:p>
        </w:tc>
        <w:tc>
          <w:tcPr>
            <w:tcW w:w="2693" w:type="dxa"/>
            <w:shd w:val="clear" w:color="auto" w:fill="3B3838" w:themeFill="background2" w:themeFillShade="40"/>
          </w:tcPr>
          <w:p w14:paraId="241513EA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Autorité Contractante</w:t>
            </w:r>
          </w:p>
        </w:tc>
        <w:tc>
          <w:tcPr>
            <w:tcW w:w="1985" w:type="dxa"/>
            <w:shd w:val="clear" w:color="auto" w:fill="3B3838" w:themeFill="background2" w:themeFillShade="40"/>
          </w:tcPr>
          <w:p w14:paraId="57A9C316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Bénéficiaire</w:t>
            </w:r>
          </w:p>
          <w:p w14:paraId="26ADFCFC" w14:textId="77777777" w:rsidR="009343DD" w:rsidRPr="00153AF9" w:rsidRDefault="009343DD" w:rsidP="005720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  <w:r w:rsidRPr="00153AF9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  <w:t>Du Marché</w:t>
            </w:r>
          </w:p>
        </w:tc>
      </w:tr>
    </w:tbl>
    <w:p w14:paraId="180AA753" w14:textId="77777777" w:rsidR="00D4592D" w:rsidRPr="00202043" w:rsidRDefault="00D4592D" w:rsidP="00D4592D">
      <w:pPr>
        <w:jc w:val="center"/>
        <w:rPr>
          <w:rFonts w:asciiTheme="majorBidi" w:hAnsiTheme="majorBidi" w:cstheme="majorBidi"/>
          <w:sz w:val="24"/>
          <w:szCs w:val="24"/>
          <w:u w:val="dotDotDash"/>
        </w:rPr>
      </w:pPr>
    </w:p>
    <w:tbl>
      <w:tblPr>
        <w:tblStyle w:val="Grilledutableau"/>
        <w:tblW w:w="16302" w:type="dxa"/>
        <w:tblInd w:w="-1139" w:type="dxa"/>
        <w:tblLook w:val="04A0" w:firstRow="1" w:lastRow="0" w:firstColumn="1" w:lastColumn="0" w:noHBand="0" w:noVBand="1"/>
      </w:tblPr>
      <w:tblGrid>
        <w:gridCol w:w="704"/>
        <w:gridCol w:w="1266"/>
        <w:gridCol w:w="3657"/>
        <w:gridCol w:w="2712"/>
        <w:gridCol w:w="1610"/>
        <w:gridCol w:w="1561"/>
        <w:gridCol w:w="2629"/>
        <w:gridCol w:w="2163"/>
      </w:tblGrid>
      <w:tr w:rsidR="006C6089" w:rsidRPr="0053350A" w14:paraId="266B796F" w14:textId="77777777" w:rsidTr="00572080">
        <w:tc>
          <w:tcPr>
            <w:tcW w:w="720" w:type="dxa"/>
            <w:shd w:val="clear" w:color="auto" w:fill="A8D08D" w:themeFill="accent6" w:themeFillTint="99"/>
          </w:tcPr>
          <w:p w14:paraId="6BC1E002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1C6F1B05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0FD8FC15" w14:textId="231FA868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108C6E8F" w14:textId="66CC3F73" w:rsidR="00DD09E4" w:rsidRDefault="00B31948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15/01/25</w:t>
            </w:r>
          </w:p>
          <w:p w14:paraId="73A31542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07BBAA29" w14:textId="124B73B8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03FD3ADE" w14:textId="77777777" w:rsidR="00B31948" w:rsidRDefault="00B31948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989BBAD" w14:textId="77777777" w:rsidR="00B31948" w:rsidRDefault="00B31948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77B981B" w14:textId="2E154FC4" w:rsidR="00D4592D" w:rsidRDefault="009C4DD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Réf</w:t>
            </w:r>
            <w:r w:rsidR="00B31948">
              <w:rPr>
                <w:rFonts w:asciiTheme="majorBidi" w:hAnsiTheme="majorBidi" w:cstheme="majorBidi"/>
                <w:b/>
                <w:bCs/>
              </w:rPr>
              <w:t xml:space="preserve"> N°25-11/DG/Sec </w:t>
            </w:r>
          </w:p>
          <w:p w14:paraId="457B9D11" w14:textId="13ED73AE" w:rsidR="00B31948" w:rsidRPr="00FB7BA2" w:rsidRDefault="00B31948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32457B87" w14:textId="5BDD4983" w:rsidR="00D4592D" w:rsidRPr="00C72E3D" w:rsidRDefault="00EB047B" w:rsidP="006C6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Autorisation spéciale (gré à gré)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acq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6C6089">
              <w:rPr>
                <w:rFonts w:ascii="Times New Roman" w:eastAsia="Calibri" w:hAnsi="Times New Roman" w:cs="Times New Roman"/>
                <w:sz w:val="24"/>
                <w:szCs w:val="24"/>
              </w:rPr>
              <w:t>SIX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groupes électrogène CATERPILLAR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09B672E4" w14:textId="77777777" w:rsidR="00EB047B" w:rsidRDefault="00EB047B" w:rsidP="00572080">
            <w:pPr>
              <w:rPr>
                <w:rFonts w:asciiTheme="majorBidi" w:hAnsiTheme="majorBidi" w:cstheme="majorBidi"/>
              </w:rPr>
            </w:pPr>
          </w:p>
          <w:p w14:paraId="50546BD1" w14:textId="77777777" w:rsidR="00EB047B" w:rsidRDefault="00EB047B" w:rsidP="00572080">
            <w:pPr>
              <w:rPr>
                <w:rFonts w:asciiTheme="majorBidi" w:hAnsiTheme="majorBidi" w:cstheme="majorBidi"/>
              </w:rPr>
            </w:pPr>
          </w:p>
          <w:p w14:paraId="2EA0C887" w14:textId="6D0146BD" w:rsidR="00D4592D" w:rsidRDefault="009C4DD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  <w:r w:rsidR="00EB047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5C254496" w14:textId="77777777" w:rsidR="009C4DDD" w:rsidRDefault="009C4DDD" w:rsidP="00572080">
            <w:pPr>
              <w:rPr>
                <w:rFonts w:asciiTheme="majorBidi" w:hAnsiTheme="majorBidi" w:cstheme="majorBidi"/>
              </w:rPr>
            </w:pPr>
          </w:p>
          <w:p w14:paraId="50C5F50E" w14:textId="77777777" w:rsidR="009C4DDD" w:rsidRDefault="009C4DDD" w:rsidP="00572080">
            <w:pPr>
              <w:rPr>
                <w:rFonts w:asciiTheme="majorBidi" w:hAnsiTheme="majorBidi" w:cstheme="majorBidi"/>
              </w:rPr>
            </w:pPr>
          </w:p>
          <w:p w14:paraId="6939BEC1" w14:textId="1CC51BBD" w:rsidR="00D4592D" w:rsidRDefault="009C4DD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Gré à Gré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3A97C2CC" w14:textId="77777777" w:rsidR="009C4DDD" w:rsidRDefault="009C4DDD" w:rsidP="00D4592D">
            <w:pPr>
              <w:rPr>
                <w:rFonts w:asciiTheme="majorBidi" w:hAnsiTheme="majorBidi" w:cstheme="majorBidi"/>
              </w:rPr>
            </w:pPr>
          </w:p>
          <w:p w14:paraId="34BBF2A4" w14:textId="77777777" w:rsidR="009C4DDD" w:rsidRDefault="009C4DDD" w:rsidP="00D4592D">
            <w:pPr>
              <w:rPr>
                <w:rFonts w:asciiTheme="majorBidi" w:hAnsiTheme="majorBidi" w:cstheme="majorBidi"/>
              </w:rPr>
            </w:pPr>
          </w:p>
          <w:p w14:paraId="301B0B96" w14:textId="6B18E2A6" w:rsidR="009C4DDD" w:rsidRDefault="009C4DDD" w:rsidP="00D459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SONELEC 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18985116" w14:textId="24697C2F" w:rsidR="009C4DDD" w:rsidRPr="009C4DDD" w:rsidRDefault="006C6089" w:rsidP="009C4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 INTERNATIONAL</w:t>
            </w:r>
          </w:p>
        </w:tc>
      </w:tr>
      <w:tr w:rsidR="006C6089" w:rsidRPr="0053350A" w14:paraId="4A347699" w14:textId="77777777" w:rsidTr="00572080">
        <w:tc>
          <w:tcPr>
            <w:tcW w:w="720" w:type="dxa"/>
            <w:shd w:val="clear" w:color="auto" w:fill="A8D08D" w:themeFill="accent6" w:themeFillTint="99"/>
          </w:tcPr>
          <w:p w14:paraId="041E52E5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50564AB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64A759C1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2BC385A1" w14:textId="2B9A3BC8" w:rsidR="00DD09E4" w:rsidRDefault="009C4DD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25/01/25</w:t>
            </w:r>
          </w:p>
          <w:p w14:paraId="60CC9291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1A5EDE2E" w14:textId="06EA2CFD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447E4D06" w14:textId="3C2902BB" w:rsidR="00D4592D" w:rsidRPr="00FB7BA2" w:rsidRDefault="008F718E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Réf</w:t>
            </w:r>
            <w:r w:rsidR="009C4DDD">
              <w:rPr>
                <w:rFonts w:asciiTheme="majorBidi" w:hAnsiTheme="majorBidi" w:cstheme="majorBidi"/>
                <w:b/>
                <w:bCs/>
              </w:rPr>
              <w:t xml:space="preserve"> N° 25/306/MSPS/DGS/DLS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7122B6E9" w14:textId="3F313DEE" w:rsidR="00D4592D" w:rsidRDefault="009C4DDD" w:rsidP="00D45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Acquisition de kit nutritionnel au profit des PVVIH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5BCFFAAF" w14:textId="7D919E57" w:rsidR="00D4592D" w:rsidRDefault="009C4DD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54D0F718" w14:textId="44E71F8E" w:rsidR="00D4592D" w:rsidRDefault="009C4DD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APPEL D’OFFRE NATIONAL OUVERT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6FA446A8" w14:textId="0265518B" w:rsidR="00D4592D" w:rsidRDefault="00873560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DLS </w:t>
            </w:r>
            <w:r w:rsidR="0057799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0C378D4D" w14:textId="6F9C431C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5FF90BC7" w14:textId="77777777" w:rsidTr="00572080">
        <w:trPr>
          <w:trHeight w:val="907"/>
        </w:trPr>
        <w:tc>
          <w:tcPr>
            <w:tcW w:w="720" w:type="dxa"/>
            <w:shd w:val="clear" w:color="auto" w:fill="A8D08D" w:themeFill="accent6" w:themeFillTint="99"/>
          </w:tcPr>
          <w:p w14:paraId="59B6AB30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43C7CEF2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307D24DC" w14:textId="30A6D3E3" w:rsidR="00DD09E4" w:rsidRDefault="0057799E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  <w:r w:rsidR="00D150A3">
              <w:rPr>
                <w:rFonts w:asciiTheme="majorBidi" w:hAnsiTheme="majorBidi" w:cstheme="majorBidi"/>
              </w:rPr>
              <w:t>/02/25</w:t>
            </w:r>
          </w:p>
          <w:p w14:paraId="17881416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2EAE89E2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FD247F3" w14:textId="5A7752C1" w:rsidR="00DD09E4" w:rsidRPr="0053350A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511F0440" w14:textId="2F1AFE63" w:rsidR="00D4592D" w:rsidRPr="00FB7BA2" w:rsidRDefault="008F718E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Réf</w:t>
            </w:r>
            <w:r w:rsidR="00D150A3">
              <w:rPr>
                <w:rFonts w:asciiTheme="majorBidi" w:hAnsiTheme="majorBidi" w:cstheme="majorBidi"/>
                <w:b/>
                <w:bCs/>
              </w:rPr>
              <w:t xml:space="preserve"> N°25-016/MET /DGEF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670CE01A" w14:textId="77777777" w:rsidR="00D4592D" w:rsidRDefault="00E95279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Travaux de réhabilitions du bâtiment de l’ANACM  </w:t>
            </w:r>
          </w:p>
          <w:p w14:paraId="7F1CDA8F" w14:textId="77777777" w:rsidR="00E95279" w:rsidRDefault="00E95279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Réf : ER2C</w:t>
            </w:r>
          </w:p>
          <w:p w14:paraId="2DF2F653" w14:textId="13B7CB2D" w:rsidR="008F718E" w:rsidRPr="0053350A" w:rsidRDefault="008F718E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 profit de l</w:t>
            </w:r>
            <w:r w:rsidR="00784574">
              <w:rPr>
                <w:rFonts w:asciiTheme="majorBidi" w:hAnsiTheme="majorBidi" w:cstheme="majorBidi"/>
              </w:rPr>
              <w:t>’</w:t>
            </w:r>
            <w:r>
              <w:rPr>
                <w:rFonts w:asciiTheme="majorBidi" w:hAnsiTheme="majorBidi" w:cstheme="majorBidi"/>
              </w:rPr>
              <w:t>ANACM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5CE09748" w14:textId="5C884568" w:rsidR="00D4592D" w:rsidRPr="0053350A" w:rsidRDefault="00E95279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TRAVAUX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2F1889C9" w14:textId="30DEA80F" w:rsidR="00D4592D" w:rsidRPr="0053350A" w:rsidRDefault="008F718E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OUVERT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5B6ABBAF" w14:textId="2856D7A8" w:rsidR="00D4592D" w:rsidRPr="0053350A" w:rsidRDefault="008F718E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DGEF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28AF1659" w14:textId="09E690CB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6BD9C2E9" w14:textId="77777777" w:rsidTr="00DD09E4">
        <w:trPr>
          <w:trHeight w:val="625"/>
        </w:trPr>
        <w:tc>
          <w:tcPr>
            <w:tcW w:w="720" w:type="dxa"/>
            <w:shd w:val="clear" w:color="auto" w:fill="A8D08D" w:themeFill="accent6" w:themeFillTint="99"/>
          </w:tcPr>
          <w:p w14:paraId="7045BB04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23EF364F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385EDC03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8088A90" w14:textId="2EA42756" w:rsidR="00DD09E4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8F718E">
              <w:rPr>
                <w:rFonts w:asciiTheme="majorBidi" w:hAnsiTheme="majorBidi" w:cstheme="majorBidi"/>
              </w:rPr>
              <w:t>/02/25</w:t>
            </w:r>
          </w:p>
          <w:p w14:paraId="75B87740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3E246D9B" w14:textId="5AB891A6" w:rsidR="00DD09E4" w:rsidRPr="0053350A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68DB58B" w14:textId="502899B5" w:rsidR="00D4592D" w:rsidRPr="00FB7BA2" w:rsidRDefault="008F718E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Réf N°25-001/PASDP/CN 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557A4DFE" w14:textId="34CA38CB" w:rsidR="00D4592D" w:rsidRPr="0053350A" w:rsidRDefault="008F718E" w:rsidP="00286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Acquisition</w:t>
            </w:r>
            <w:r w:rsidR="00D33D70">
              <w:rPr>
                <w:rFonts w:asciiTheme="majorBidi" w:hAnsiTheme="majorBidi" w:cstheme="majorBidi"/>
              </w:rPr>
              <w:t>, Installation d’un Logiciel de Gestion financier multi-</w:t>
            </w:r>
            <w:r w:rsidR="00286230">
              <w:rPr>
                <w:rFonts w:asciiTheme="majorBidi" w:hAnsiTheme="majorBidi" w:cstheme="majorBidi"/>
              </w:rPr>
              <w:t>projet</w:t>
            </w:r>
            <w:r w:rsidR="00D33D70">
              <w:rPr>
                <w:rFonts w:asciiTheme="majorBidi" w:hAnsiTheme="majorBidi" w:cstheme="majorBidi"/>
              </w:rPr>
              <w:t xml:space="preserve"> d’un logiciel de suivi évaluation du PASDP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500EE177" w14:textId="0A912EB5" w:rsidR="00D4592D" w:rsidRPr="0053350A" w:rsidRDefault="00ED11F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38C72E0D" w14:textId="7EF19870" w:rsidR="00D4592D" w:rsidRPr="0053350A" w:rsidRDefault="00ED11FF" w:rsidP="00D459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Ouvert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4C3E6EB5" w14:textId="4273E2E1" w:rsidR="00D4592D" w:rsidRPr="0053350A" w:rsidRDefault="00ED11F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PASDP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1229E242" w14:textId="04177C92" w:rsidR="00D4592D" w:rsidRPr="00881D9B" w:rsidRDefault="00DA5EBB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TOMATE</w:t>
            </w:r>
          </w:p>
        </w:tc>
      </w:tr>
      <w:tr w:rsidR="006C6089" w:rsidRPr="0053350A" w14:paraId="5A152ACC" w14:textId="77777777" w:rsidTr="00DD09E4">
        <w:trPr>
          <w:trHeight w:val="825"/>
        </w:trPr>
        <w:tc>
          <w:tcPr>
            <w:tcW w:w="720" w:type="dxa"/>
            <w:shd w:val="clear" w:color="auto" w:fill="A8D08D" w:themeFill="accent6" w:themeFillTint="99"/>
          </w:tcPr>
          <w:p w14:paraId="1C1742AF" w14:textId="139B84ED" w:rsidR="00D4592D" w:rsidRPr="008466E4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  <w:r w:rsidR="00F1019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281C87E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5BDBB121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5EA636F" w14:textId="79A66421" w:rsidR="00DD09E4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17/0</w:t>
            </w:r>
            <w:r w:rsidR="00A41C77">
              <w:rPr>
                <w:rFonts w:asciiTheme="majorBidi" w:hAnsiTheme="majorBidi" w:cstheme="majorBidi"/>
              </w:rPr>
              <w:t>2/25</w:t>
            </w:r>
          </w:p>
          <w:p w14:paraId="56019961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365E58D" w14:textId="3BF58BD1" w:rsidR="00DD09E4" w:rsidRPr="0053350A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372431FB" w14:textId="31E641D9" w:rsidR="00D4592D" w:rsidRPr="00FB7BA2" w:rsidRDefault="00A41C77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Réf N° 25-11/CRCO/CN/SG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029E4946" w14:textId="05BCD23E" w:rsidR="00D4592D" w:rsidRPr="0053350A" w:rsidRDefault="00A41C77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Réalisation des audits financiers 2023-2024 de la Société </w:t>
            </w:r>
            <w:bookmarkStart w:id="1" w:name="_GoBack"/>
            <w:bookmarkEnd w:id="1"/>
          </w:p>
        </w:tc>
        <w:tc>
          <w:tcPr>
            <w:tcW w:w="1561" w:type="dxa"/>
            <w:shd w:val="clear" w:color="auto" w:fill="A8D08D" w:themeFill="accent6" w:themeFillTint="99"/>
          </w:tcPr>
          <w:p w14:paraId="0D6DA2CD" w14:textId="262C5CFE" w:rsidR="00D4592D" w:rsidRPr="0053350A" w:rsidRDefault="00A41C77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Prestation Intellectuelle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483944EA" w14:textId="0BD614C6" w:rsidR="00D4592D" w:rsidRPr="0053350A" w:rsidRDefault="00A41C77" w:rsidP="00D459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Manifestation d’intérêt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50509E71" w14:textId="698D99F7" w:rsidR="00D4592D" w:rsidRPr="00C35CF2" w:rsidRDefault="00A41C77" w:rsidP="00D459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Croissant Rouge 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3FDB45E5" w14:textId="2B78FA10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6C146F64" w14:textId="77777777" w:rsidTr="00572080">
        <w:trPr>
          <w:trHeight w:val="567"/>
        </w:trPr>
        <w:tc>
          <w:tcPr>
            <w:tcW w:w="720" w:type="dxa"/>
            <w:shd w:val="clear" w:color="auto" w:fill="A8D08D" w:themeFill="accent6" w:themeFillTint="99"/>
          </w:tcPr>
          <w:p w14:paraId="7917AE52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64A25E21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1C22671C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9C1D18D" w14:textId="36F5AE60" w:rsidR="00DD09E4" w:rsidRDefault="0058221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19/02/25</w:t>
            </w:r>
          </w:p>
          <w:p w14:paraId="73232876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1C87744E" w14:textId="2B90F567" w:rsidR="00DD09E4" w:rsidRPr="0053350A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3859933" w14:textId="5214D1CF" w:rsidR="00D4592D" w:rsidRPr="00FB7BA2" w:rsidRDefault="0058221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Réf N°25-003/PASDP/CN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0752EA3C" w14:textId="1F95DBF0" w:rsidR="00D4592D" w:rsidRPr="0053350A" w:rsidRDefault="0058221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Acquisition de matériels informatiques de la Direction de la dette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12F0B5D3" w14:textId="2CB7C521" w:rsidR="00D4592D" w:rsidRPr="0053350A" w:rsidRDefault="0058221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377C11B5" w14:textId="7EEE9C3E" w:rsidR="00D4592D" w:rsidRPr="0053350A" w:rsidRDefault="0058221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Appel d’offre ouvert </w:t>
            </w:r>
            <w:r w:rsidR="00D4592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2DC00D1E" w14:textId="70A34413" w:rsidR="00D4592D" w:rsidRPr="0053350A" w:rsidRDefault="0058221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PASDP 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3BC412DD" w14:textId="6DA07505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4AF8D4D5" w14:textId="77777777" w:rsidTr="00DD09E4">
        <w:trPr>
          <w:trHeight w:val="575"/>
        </w:trPr>
        <w:tc>
          <w:tcPr>
            <w:tcW w:w="720" w:type="dxa"/>
            <w:shd w:val="clear" w:color="auto" w:fill="A8D08D" w:themeFill="accent6" w:themeFillTint="99"/>
          </w:tcPr>
          <w:p w14:paraId="670237A0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07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58E0815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2D2F7B0E" w14:textId="370AB3AC" w:rsidR="00DD09E4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  <w:r w:rsidR="00F44D40">
              <w:rPr>
                <w:rFonts w:asciiTheme="majorBidi" w:hAnsiTheme="majorBidi" w:cstheme="majorBidi"/>
              </w:rPr>
              <w:t>/03/25</w:t>
            </w:r>
          </w:p>
          <w:p w14:paraId="73F73A66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C42116A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04031A9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B1CEF55" w14:textId="0DA2F93C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C1B44A0" w14:textId="77777777" w:rsidR="00093D6F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016738A" w14:textId="5DF9D627" w:rsidR="00D4592D" w:rsidRPr="00FB7BA2" w:rsidRDefault="00F44D40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Ref N°25-043CGP/PROFI/Ath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785B1892" w14:textId="5E88FCF9" w:rsidR="00D4592D" w:rsidRDefault="00F44D40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DANO du dao relatif à l’acq et Liv d’un véhicule 4*4 double cabine destiné au LPHA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59CA9605" w14:textId="4F0D48EF" w:rsidR="00D4592D" w:rsidRDefault="00F44D40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4BEA248B" w14:textId="2305E38D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7088C375" w14:textId="596A4984" w:rsidR="00D4592D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PROFI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49BF4CF9" w14:textId="6D01C4C9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149D1866" w14:textId="77777777" w:rsidTr="00572080">
        <w:trPr>
          <w:trHeight w:val="1275"/>
        </w:trPr>
        <w:tc>
          <w:tcPr>
            <w:tcW w:w="720" w:type="dxa"/>
            <w:shd w:val="clear" w:color="auto" w:fill="A8D08D" w:themeFill="accent6" w:themeFillTint="99"/>
          </w:tcPr>
          <w:p w14:paraId="4709CA31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0A7D2738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4F5C77CE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32C0CC3" w14:textId="70E444D1" w:rsidR="00DD09E4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05/03/25</w:t>
            </w:r>
          </w:p>
          <w:p w14:paraId="7E929A9F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063F57A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D9E9955" w14:textId="5942BD45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0A0474A0" w14:textId="77777777" w:rsidR="00093D6F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7FAD070" w14:textId="77777777" w:rsidR="00093D6F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6D426C" w14:textId="6ECBF1C6" w:rsidR="00D4592D" w:rsidRPr="00FB7BA2" w:rsidRDefault="00F1019A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Ref HM 20250304/238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5FFFE5DB" w14:textId="77777777" w:rsidR="00093D6F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Audit Clôture du Projet </w:t>
            </w:r>
          </w:p>
          <w:p w14:paraId="0299FC55" w14:textId="6DF36E78" w:rsidR="00D4592D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Facilité emploi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68720D36" w14:textId="5F67C331" w:rsidR="00D4592D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Travaux 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14:paraId="7A71C3A2" w14:textId="70C0324B" w:rsidR="00D4592D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Gré à gré 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796B07B9" w14:textId="5E16514A" w:rsidR="00D4592D" w:rsidRDefault="00093D6F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FACILITE EMPLOI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1A143760" w14:textId="1D939D3C" w:rsidR="00D4592D" w:rsidRPr="006E3DB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7830524E" w14:textId="77777777" w:rsidTr="00DD09E4">
        <w:trPr>
          <w:trHeight w:val="1265"/>
        </w:trPr>
        <w:tc>
          <w:tcPr>
            <w:tcW w:w="720" w:type="dxa"/>
            <w:shd w:val="clear" w:color="auto" w:fill="A8D08D" w:themeFill="accent6" w:themeFillTint="99"/>
          </w:tcPr>
          <w:p w14:paraId="69BDAF35" w14:textId="7721FCFD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6D6B23F1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6347F8D3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33CA8B43" w14:textId="41114F0C" w:rsidR="00DD09E4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10/05/25</w:t>
            </w:r>
          </w:p>
          <w:p w14:paraId="3F5013FB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7E50106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2CF78043" w14:textId="7E1B49A3" w:rsidR="00DD09E4" w:rsidRPr="0053350A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5D246785" w14:textId="77777777" w:rsidR="00093D6F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8A43866" w14:textId="77777777" w:rsidR="00093D6F" w:rsidRDefault="00093D6F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E00556B" w14:textId="037B9D9F" w:rsidR="00D4592D" w:rsidRPr="00FB7BA2" w:rsidRDefault="00F1019A" w:rsidP="005720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Ref N°25-41/SONED</w:t>
            </w:r>
            <w:r w:rsidR="00226702">
              <w:rPr>
                <w:rFonts w:asciiTheme="majorBidi" w:hAnsiTheme="majorBidi" w:cstheme="majorBidi"/>
                <w:b/>
                <w:bCs/>
              </w:rPr>
              <w:t>E</w:t>
            </w:r>
            <w:r>
              <w:rPr>
                <w:rFonts w:asciiTheme="majorBidi" w:hAnsiTheme="majorBidi" w:cstheme="majorBidi"/>
                <w:b/>
                <w:bCs/>
              </w:rPr>
              <w:t xml:space="preserve"> DG </w:t>
            </w:r>
          </w:p>
        </w:tc>
        <w:tc>
          <w:tcPr>
            <w:tcW w:w="2762" w:type="dxa"/>
            <w:shd w:val="clear" w:color="auto" w:fill="A8D08D" w:themeFill="accent6" w:themeFillTint="99"/>
          </w:tcPr>
          <w:p w14:paraId="5DD9C3DC" w14:textId="66A5AD20" w:rsidR="00D4592D" w:rsidRPr="0053350A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Acquisition pour 7 lots ; 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086C8F6E" w14:textId="77777777" w:rsidR="00D4592D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Fourniture </w:t>
            </w:r>
          </w:p>
          <w:p w14:paraId="063BAE89" w14:textId="5B5935AA" w:rsidR="00F1019A" w:rsidRPr="0053350A" w:rsidRDefault="00F1019A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F092226" w14:textId="77777777" w:rsidR="00D4592D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Restreinte </w:t>
            </w:r>
          </w:p>
          <w:p w14:paraId="6B3A7B3D" w14:textId="62E742A3" w:rsidR="00F1019A" w:rsidRDefault="00F1019A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Listes restreintes</w:t>
            </w:r>
          </w:p>
          <w:p w14:paraId="3AA3688E" w14:textId="16ED0C9A" w:rsidR="00F1019A" w:rsidRPr="0053350A" w:rsidRDefault="00F1019A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29EEDE90" w14:textId="58E111F6" w:rsidR="00D4592D" w:rsidRPr="0053350A" w:rsidRDefault="002E17F1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SONEDE</w:t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4BDCFF05" w14:textId="46CCED92" w:rsidR="00432721" w:rsidRDefault="00432721" w:rsidP="00572080">
            <w:pPr>
              <w:rPr>
                <w:rFonts w:asciiTheme="majorBidi" w:hAnsiTheme="majorBidi" w:cstheme="majorBidi"/>
              </w:rPr>
            </w:pPr>
          </w:p>
          <w:p w14:paraId="3EC2DD8B" w14:textId="54B9FFBA" w:rsidR="00432721" w:rsidRDefault="00432721" w:rsidP="00432721">
            <w:pPr>
              <w:rPr>
                <w:rFonts w:asciiTheme="majorBidi" w:hAnsiTheme="majorBidi" w:cstheme="majorBidi"/>
              </w:rPr>
            </w:pPr>
          </w:p>
          <w:p w14:paraId="7E94616D" w14:textId="1D6A9127" w:rsidR="00432721" w:rsidRDefault="00432721" w:rsidP="00432721">
            <w:pPr>
              <w:rPr>
                <w:rFonts w:asciiTheme="majorBidi" w:hAnsiTheme="majorBidi" w:cstheme="majorBidi"/>
              </w:rPr>
            </w:pPr>
          </w:p>
          <w:p w14:paraId="1C4F5711" w14:textId="2ACBEF1C" w:rsidR="00432721" w:rsidRDefault="00432721" w:rsidP="00432721">
            <w:pPr>
              <w:rPr>
                <w:rFonts w:asciiTheme="majorBidi" w:hAnsiTheme="majorBidi" w:cstheme="majorBidi"/>
              </w:rPr>
            </w:pPr>
          </w:p>
          <w:p w14:paraId="6CA0C708" w14:textId="77777777" w:rsidR="00D4592D" w:rsidRPr="00432721" w:rsidRDefault="00D4592D" w:rsidP="00432721">
            <w:pPr>
              <w:rPr>
                <w:rFonts w:asciiTheme="majorBidi" w:hAnsiTheme="majorBidi" w:cstheme="majorBidi"/>
              </w:rPr>
            </w:pPr>
          </w:p>
        </w:tc>
      </w:tr>
      <w:tr w:rsidR="006C6089" w:rsidRPr="0053350A" w14:paraId="517283C9" w14:textId="77777777" w:rsidTr="00DD09E4">
        <w:trPr>
          <w:trHeight w:val="1551"/>
        </w:trPr>
        <w:tc>
          <w:tcPr>
            <w:tcW w:w="720" w:type="dxa"/>
            <w:shd w:val="clear" w:color="auto" w:fill="A8D08D" w:themeFill="accent6" w:themeFillTint="99"/>
          </w:tcPr>
          <w:p w14:paraId="70D28553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5751BF41" w14:textId="74DF286E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7623156C" w14:textId="3EF66B55" w:rsidR="00D4592D" w:rsidRPr="00FB7BA2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3AF9D741" w14:textId="7979D52F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1DC3BEBE" w14:textId="45C20480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7979489A" w14:textId="68416AB6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3CE32405" w14:textId="014F267E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70E9B931" w14:textId="1E9F19D0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</w:tr>
      <w:tr w:rsidR="006C6089" w:rsidRPr="0053350A" w14:paraId="44F587B0" w14:textId="77777777" w:rsidTr="00DD09E4">
        <w:trPr>
          <w:trHeight w:val="799"/>
        </w:trPr>
        <w:tc>
          <w:tcPr>
            <w:tcW w:w="720" w:type="dxa"/>
            <w:shd w:val="clear" w:color="auto" w:fill="A8D08D" w:themeFill="accent6" w:themeFillTint="99"/>
          </w:tcPr>
          <w:p w14:paraId="3136A0F2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740D4A61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2C0A5C74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08533C7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6AFD5508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A891520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17C91F1C" w14:textId="13B3F9F6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9BB3BAF" w14:textId="60BC0F31" w:rsidR="00D4592D" w:rsidRPr="00FB7BA2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3EED5921" w14:textId="3CAC52B8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32811570" w14:textId="46C9E713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1D204A59" w14:textId="23E68B84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7AD0F7F1" w14:textId="38152B0B" w:rsidR="00D4592D" w:rsidRPr="00B17C84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3DC4E0EC" w14:textId="01DBAA9D" w:rsidR="00D4592D" w:rsidRDefault="00D4592D" w:rsidP="005720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C6089" w:rsidRPr="0053350A" w14:paraId="654D9A07" w14:textId="77777777" w:rsidTr="00DD09E4">
        <w:trPr>
          <w:trHeight w:val="701"/>
        </w:trPr>
        <w:tc>
          <w:tcPr>
            <w:tcW w:w="720" w:type="dxa"/>
            <w:shd w:val="clear" w:color="auto" w:fill="A8D08D" w:themeFill="accent6" w:themeFillTint="99"/>
          </w:tcPr>
          <w:p w14:paraId="1A634F7E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28FEFD51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57474EF8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64338CA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73D4933D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48571E47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6EED6578" w14:textId="3D217A21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245A9E7D" w14:textId="20BCDC69" w:rsidR="00D4592D" w:rsidRPr="00FB7BA2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437ED87C" w14:textId="32C9961D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7443D3ED" w14:textId="2190FD2D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92624DB" w14:textId="5198CF7B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7760C5D7" w14:textId="055ABBF3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54DAB48E" w14:textId="26E5E59E" w:rsidR="00D4592D" w:rsidRDefault="00D4592D" w:rsidP="00D4592D">
            <w:pPr>
              <w:rPr>
                <w:rFonts w:asciiTheme="majorBidi" w:hAnsiTheme="majorBidi" w:cstheme="majorBidi"/>
              </w:rPr>
            </w:pPr>
          </w:p>
        </w:tc>
      </w:tr>
      <w:tr w:rsidR="006C6089" w:rsidRPr="0053350A" w14:paraId="3516CFB1" w14:textId="77777777" w:rsidTr="00572080">
        <w:trPr>
          <w:trHeight w:val="587"/>
        </w:trPr>
        <w:tc>
          <w:tcPr>
            <w:tcW w:w="720" w:type="dxa"/>
            <w:shd w:val="clear" w:color="auto" w:fill="A8D08D" w:themeFill="accent6" w:themeFillTint="99"/>
          </w:tcPr>
          <w:p w14:paraId="6D1AF4B4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lastRenderedPageBreak/>
              <w:t>1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6E12F7AB" w14:textId="77777777" w:rsidR="00D4592D" w:rsidRDefault="00D4592D" w:rsidP="00572080">
            <w:pPr>
              <w:rPr>
                <w:rFonts w:asciiTheme="majorBidi" w:hAnsiTheme="majorBidi" w:cstheme="majorBidi"/>
              </w:rPr>
            </w:pPr>
          </w:p>
          <w:p w14:paraId="68B90123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32BE86A8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18227848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5CEC5922" w14:textId="77777777" w:rsidR="00DD09E4" w:rsidRDefault="00DD09E4" w:rsidP="00572080">
            <w:pPr>
              <w:rPr>
                <w:rFonts w:asciiTheme="majorBidi" w:hAnsiTheme="majorBidi" w:cstheme="majorBidi"/>
              </w:rPr>
            </w:pPr>
          </w:p>
          <w:p w14:paraId="3E2A8863" w14:textId="7D6D15DA" w:rsidR="00DD09E4" w:rsidRDefault="00DD09E4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00BF267E" w14:textId="72C3C1B0" w:rsidR="00D4592D" w:rsidRPr="00FB7BA2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40347229" w14:textId="26F56D87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370C6630" w14:textId="48B076F7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4875069" w14:textId="00039323" w:rsidR="00D4592D" w:rsidRDefault="00D4592D" w:rsidP="00D459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3624C9A6" w14:textId="75D2300C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3C58C8A9" w14:textId="086EE799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</w:tr>
      <w:tr w:rsidR="006C6089" w:rsidRPr="0053350A" w14:paraId="3DF0B789" w14:textId="77777777" w:rsidTr="00572080">
        <w:trPr>
          <w:trHeight w:val="1096"/>
        </w:trPr>
        <w:tc>
          <w:tcPr>
            <w:tcW w:w="720" w:type="dxa"/>
            <w:shd w:val="clear" w:color="auto" w:fill="A8D08D" w:themeFill="accent6" w:themeFillTint="99"/>
          </w:tcPr>
          <w:p w14:paraId="472A7A0A" w14:textId="77777777" w:rsidR="00D4592D" w:rsidRPr="008466E4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4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4398A913" w14:textId="4D72D8A0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529B16C4" w14:textId="3ACFA140" w:rsidR="00D4592D" w:rsidRPr="00FB7BA2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22C54761" w14:textId="18BC86F8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0550167B" w14:textId="38C70DD7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C7B0FAC" w14:textId="40BA83A1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48153305" w14:textId="4031EAB9" w:rsidR="00D4592D" w:rsidRDefault="00D4592D" w:rsidP="0057208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70531244" w14:textId="125CC9D9" w:rsidR="00D4592D" w:rsidRPr="00881D9B" w:rsidRDefault="00D4592D" w:rsidP="0057208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1FFE825D" w14:textId="77777777" w:rsidTr="00DD09E4">
        <w:trPr>
          <w:trHeight w:val="955"/>
        </w:trPr>
        <w:tc>
          <w:tcPr>
            <w:tcW w:w="720" w:type="dxa"/>
            <w:shd w:val="clear" w:color="auto" w:fill="A8D08D" w:themeFill="accent6" w:themeFillTint="99"/>
          </w:tcPr>
          <w:p w14:paraId="1816858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14:paraId="35779810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CF503B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6BDCDEC" w14:textId="48115BA1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0526DE0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E829F9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0E4E5D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A91B7B1" w14:textId="5431ADC9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6B012F6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ED3C6E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0E519D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340DCCA" w14:textId="0D827592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2804E32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9F3C6D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F4EB1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A6302E7" w14:textId="5820F8C8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2434BCB7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207945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DE61FE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37349BC" w14:textId="47D267D5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AFB94AE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4B0CDF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BE79C0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8E087D7" w14:textId="7DDABF3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10DD8797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AA4BEA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D813DD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8C81514" w14:textId="5D338BA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6669CB09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586F02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0A4F30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EDD6F2A" w14:textId="24B7F7AA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34C37A4B" w14:textId="77777777" w:rsidTr="00572080">
        <w:trPr>
          <w:trHeight w:val="729"/>
        </w:trPr>
        <w:tc>
          <w:tcPr>
            <w:tcW w:w="720" w:type="dxa"/>
            <w:shd w:val="clear" w:color="auto" w:fill="A8D08D" w:themeFill="accent6" w:themeFillTint="99"/>
          </w:tcPr>
          <w:p w14:paraId="01DBF70A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6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6EA0F885" w14:textId="432FB4F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306B07DF" w14:textId="69844C93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1519C2AB" w14:textId="49B9EBA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184DC6A2" w14:textId="6F856A8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7AC9E447" w14:textId="2383DBB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2E47772C" w14:textId="7FCFCC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06B3A4BC" w14:textId="6E1407B3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11FFE9B8" w14:textId="77777777" w:rsidTr="00DD09E4">
        <w:trPr>
          <w:trHeight w:val="555"/>
        </w:trPr>
        <w:tc>
          <w:tcPr>
            <w:tcW w:w="720" w:type="dxa"/>
            <w:shd w:val="clear" w:color="auto" w:fill="A8D08D" w:themeFill="accent6" w:themeFillTint="99"/>
          </w:tcPr>
          <w:p w14:paraId="2394901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  <w:p w14:paraId="75774EFF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4A37595A" w14:textId="1568EDCB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7084783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B11A38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86B9DD3" w14:textId="25056573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482C900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4DA8E43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392701B" w14:textId="709E52C7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6DF998E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ACCA43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E3AE74" w14:textId="1B6AC9C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6404F89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D1EE773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0A8482B" w14:textId="2DC296C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F22C03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05F30D1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2E58404" w14:textId="0335C1F9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2B76A35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D41B17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A068AF6" w14:textId="01657B8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301BE21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43CCBD5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80DBC5D" w14:textId="0941FE7D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35C39507" w14:textId="77777777" w:rsidTr="00DD09E4">
        <w:trPr>
          <w:trHeight w:val="562"/>
        </w:trPr>
        <w:tc>
          <w:tcPr>
            <w:tcW w:w="720" w:type="dxa"/>
            <w:shd w:val="clear" w:color="auto" w:fill="A8D08D" w:themeFill="accent6" w:themeFillTint="99"/>
          </w:tcPr>
          <w:p w14:paraId="21B5F895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1169917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D0E4392" w14:textId="066FFDD5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223E76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74310E8" w14:textId="606EB508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5CD487E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2EC5818" w14:textId="25377D74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6B5489C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FFC52F5" w14:textId="03F86558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48BE7C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E074A5B" w14:textId="20890B8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1A1A61B9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8BC7E97" w14:textId="464682F2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4FE0F3DE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725158AB" w14:textId="0123A797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210491DE" w14:textId="77777777" w:rsidTr="00DD09E4">
        <w:trPr>
          <w:trHeight w:val="562"/>
        </w:trPr>
        <w:tc>
          <w:tcPr>
            <w:tcW w:w="720" w:type="dxa"/>
            <w:shd w:val="clear" w:color="auto" w:fill="A8D08D" w:themeFill="accent6" w:themeFillTint="99"/>
          </w:tcPr>
          <w:p w14:paraId="0E7104B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  <w:p w14:paraId="2B38FF97" w14:textId="030914D6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3196D8D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4B219B9" w14:textId="19FD9DA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40AA676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7F91AE30" w14:textId="20CF02C8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1910DFB7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2D45B6E" w14:textId="644DD5D3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7077ABB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7C44554" w14:textId="37631DB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37D644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FA49476" w14:textId="3A03EBE4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0BA55C4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7E050E7" w14:textId="3C7C67C2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34B33542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38C862F" w14:textId="61D1478F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2EBEA9A6" w14:textId="77777777" w:rsidTr="00DD09E4">
        <w:trPr>
          <w:trHeight w:val="715"/>
        </w:trPr>
        <w:tc>
          <w:tcPr>
            <w:tcW w:w="720" w:type="dxa"/>
            <w:shd w:val="clear" w:color="auto" w:fill="A8D08D" w:themeFill="accent6" w:themeFillTint="99"/>
          </w:tcPr>
          <w:p w14:paraId="25F886D2" w14:textId="77777777" w:rsidR="00DD09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  <w:p w14:paraId="4FFCEAF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475CAE7D" w14:textId="4A58E959" w:rsidR="00D4592D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0E97C69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BD7DC00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99EDE21" w14:textId="6FAAF07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212FC63C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86D8C6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EBC8754" w14:textId="40D4A292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5692D0E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05250B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1A09E92" w14:textId="59648515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083990C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2F2B5F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9F02706" w14:textId="23738CF1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6E10CB5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D357F6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D15DECF" w14:textId="15565CD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5FAA5A3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4E90703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B116592" w14:textId="25533A1C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00D157C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4BC7D9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57258A0" w14:textId="7A21FB8E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5F03C28B" w14:textId="77777777" w:rsidTr="00572080">
        <w:trPr>
          <w:trHeight w:val="770"/>
        </w:trPr>
        <w:tc>
          <w:tcPr>
            <w:tcW w:w="720" w:type="dxa"/>
            <w:shd w:val="clear" w:color="auto" w:fill="A8D08D" w:themeFill="accent6" w:themeFillTint="99"/>
          </w:tcPr>
          <w:p w14:paraId="637F0FA2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1C879AE3" w14:textId="3015A62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94DB28F" w14:textId="15CC7C92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54C7E559" w14:textId="553C589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13B67987" w14:textId="75249D0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A60DCA0" w14:textId="53BC1ED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50FCC2E3" w14:textId="13DD7BD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0BCD535D" w14:textId="22AEFA94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10514E27" w14:textId="77777777" w:rsidTr="00DD09E4">
        <w:trPr>
          <w:trHeight w:val="643"/>
        </w:trPr>
        <w:tc>
          <w:tcPr>
            <w:tcW w:w="720" w:type="dxa"/>
            <w:shd w:val="clear" w:color="auto" w:fill="A8D08D" w:themeFill="accent6" w:themeFillTint="99"/>
          </w:tcPr>
          <w:p w14:paraId="6168A1F7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  <w:p w14:paraId="4044745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E4B2B55" w14:textId="061A7699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5B463C49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4E6C52D" w14:textId="4204981D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4CA37BE" w14:textId="3083A1E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4FF34A9F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5A5F7C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CC94206" w14:textId="4382A2A2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018FED1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8D260D0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FF6BD64" w14:textId="0988312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203D49B2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8BA0FB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7CC7DAA" w14:textId="6A40F313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0E941B0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080E3A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AFDE8E0" w14:textId="62DD57DF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7DF5597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DE6AD91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9DBDEF8" w14:textId="4875E533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45F4B67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270EF5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305CB34" w14:textId="5808534F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526693B5" w14:textId="77777777" w:rsidTr="00DD09E4">
        <w:trPr>
          <w:trHeight w:val="553"/>
        </w:trPr>
        <w:tc>
          <w:tcPr>
            <w:tcW w:w="720" w:type="dxa"/>
            <w:shd w:val="clear" w:color="auto" w:fill="A8D08D" w:themeFill="accent6" w:themeFillTint="99"/>
          </w:tcPr>
          <w:p w14:paraId="5CFC337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14:paraId="373853B4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1A2FF3DB" w14:textId="524EE1C6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3E70E5D7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53E35E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CAAE031" w14:textId="0C2E3F4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B3C406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442D8A1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2678428" w14:textId="717F1B2F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7D671FE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694E1D3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845A987" w14:textId="783F7C6A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357E127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CF20804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858654" w14:textId="40969C2C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2555607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D50267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47EE64F" w14:textId="57615D9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485CCC46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050171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563B78" w14:textId="2B156F00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7187886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FFF725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1E342B1C" w14:textId="778838FE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1625354A" w14:textId="77777777" w:rsidTr="00DD09E4">
        <w:trPr>
          <w:trHeight w:val="851"/>
        </w:trPr>
        <w:tc>
          <w:tcPr>
            <w:tcW w:w="720" w:type="dxa"/>
            <w:shd w:val="clear" w:color="auto" w:fill="A8D08D" w:themeFill="accent6" w:themeFillTint="99"/>
          </w:tcPr>
          <w:p w14:paraId="56D7201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14:paraId="4D5D0D3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F22B37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443D6BFB" w14:textId="05D09CF9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21329364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556A42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922ADD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64653D" w14:textId="07E4A1DF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6B72423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03867F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235B79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D8C7B99" w14:textId="2EF96F75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59CA4FB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7FD009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98FC27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16E7D63" w14:textId="600D4EAA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614EFED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89E75E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94ECA34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6CD32E2" w14:textId="721DB8F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2454EAC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148095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314B80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925BB80" w14:textId="639A5751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38C5AFE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24CAEA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A3F6861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7970E92" w14:textId="72D5AC49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73FB6156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156059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70711A2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1916AE30" w14:textId="6C2206F0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0B106416" w14:textId="77777777" w:rsidTr="00DD09E4">
        <w:trPr>
          <w:trHeight w:val="568"/>
        </w:trPr>
        <w:tc>
          <w:tcPr>
            <w:tcW w:w="720" w:type="dxa"/>
            <w:shd w:val="clear" w:color="auto" w:fill="A8D08D" w:themeFill="accent6" w:themeFillTint="99"/>
          </w:tcPr>
          <w:p w14:paraId="63A290BC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14:paraId="40939A1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31651F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2E7FDB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2C7A2729" w14:textId="171A3174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3B8B7FA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40AFB8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B91C523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9A7DD5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53D0A1D" w14:textId="78FE2A40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458FF49E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543678D7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A47058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7E054F2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71B9D98B" w14:textId="47E3822A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7AE0AE60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FAD9BF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35BA8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F5291D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1DB8FA1" w14:textId="2CB9CF4D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3321E013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922B8A7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6A2F0F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28E2EE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F21B6C7" w14:textId="54022D3C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1AA9071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FAEA92D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3ACCBF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E0D3967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B6DDF57" w14:textId="4DB2C3C5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49F79828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423385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697DE94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AEDA3BF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11DDE6E" w14:textId="3B42C0DD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40793BBD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A97AC7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4537D95C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152678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1EAE2EC" w14:textId="0A9A6CF3" w:rsidR="00DD09E4" w:rsidRPr="00881D9B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4928BAE1" w14:textId="77777777" w:rsidTr="00DD09E4">
        <w:trPr>
          <w:trHeight w:val="567"/>
        </w:trPr>
        <w:tc>
          <w:tcPr>
            <w:tcW w:w="720" w:type="dxa"/>
            <w:shd w:val="clear" w:color="auto" w:fill="A8D08D" w:themeFill="accent6" w:themeFillTint="99"/>
          </w:tcPr>
          <w:p w14:paraId="0A5B9E4B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  <w:p w14:paraId="2AE70829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81CDF3B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67CF52A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EDC4622" w14:textId="46ACA1FD" w:rsidR="00DD09E4" w:rsidRPr="008466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1" w:type="dxa"/>
            <w:shd w:val="clear" w:color="auto" w:fill="A8D08D" w:themeFill="accent6" w:themeFillTint="99"/>
          </w:tcPr>
          <w:p w14:paraId="79FC9861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7C049A0" w14:textId="1567684B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B18D02D" w14:textId="41F71A6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FBCA2E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37B4B49" w14:textId="6A6ECD21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1E619455" w14:textId="6981E6D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782E403" w14:textId="33720941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38D9C500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0CB3A36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  <w:p w14:paraId="1C040D8F" w14:textId="208440B8" w:rsidR="00DD09E4" w:rsidRPr="00FB7BA2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4CDA0AD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8F660D0" w14:textId="44E40CBA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BC90CA4" w14:textId="6AF6DDF2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BAD7C2F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288D8DA" w14:textId="63DE79E0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728B022E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7195B78D" w14:textId="0DDB0720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6AD156B" w14:textId="591B6596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B1522C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6F3FBFC" w14:textId="59DF964C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43481F01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DBEB12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1C011DFA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118594E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916D5C0" w14:textId="71E7B504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7F896D2E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EA482B8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2C1BE110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749309F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0C131379" w14:textId="7E26F31A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4877CAEF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43EEA885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35E42B62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6195FD06" w14:textId="77777777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2DED1F0" w14:textId="0D611CAE" w:rsidR="00DD09E4" w:rsidRDefault="00DD09E4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A41C77" w:rsidRPr="0053350A" w14:paraId="68D8E860" w14:textId="77777777" w:rsidTr="00572080">
        <w:trPr>
          <w:trHeight w:val="706"/>
        </w:trPr>
        <w:tc>
          <w:tcPr>
            <w:tcW w:w="720" w:type="dxa"/>
            <w:shd w:val="clear" w:color="auto" w:fill="auto"/>
          </w:tcPr>
          <w:p w14:paraId="3A9629A6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1281" w:type="dxa"/>
            <w:shd w:val="clear" w:color="auto" w:fill="auto"/>
          </w:tcPr>
          <w:p w14:paraId="2DC88BF7" w14:textId="3F86F68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uto"/>
          </w:tcPr>
          <w:p w14:paraId="01AE413A" w14:textId="01567CA2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14:paraId="1508EDEB" w14:textId="4AD82CB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uto"/>
          </w:tcPr>
          <w:p w14:paraId="129C0B6C" w14:textId="33C415F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uto"/>
          </w:tcPr>
          <w:p w14:paraId="076ED773" w14:textId="14E1252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uto"/>
          </w:tcPr>
          <w:p w14:paraId="424C0682" w14:textId="6F59BF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uto"/>
          </w:tcPr>
          <w:p w14:paraId="79A277C0" w14:textId="267EA244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74DF95AD" w14:textId="77777777" w:rsidTr="00572080">
        <w:trPr>
          <w:trHeight w:val="912"/>
        </w:trPr>
        <w:tc>
          <w:tcPr>
            <w:tcW w:w="720" w:type="dxa"/>
            <w:shd w:val="clear" w:color="auto" w:fill="A8D08D" w:themeFill="accent6" w:themeFillTint="99"/>
          </w:tcPr>
          <w:p w14:paraId="64578CC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0DC1A430" w14:textId="28D5A09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58C487BF" w14:textId="2C14F409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0698A114" w14:textId="495269C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286824F4" w14:textId="10000094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E5E7052" w14:textId="6A6DD64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4807BECC" w14:textId="3AD6384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6C2F7D1C" w14:textId="7E74B18B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56DA1137" w14:textId="77777777" w:rsidTr="00572080">
        <w:trPr>
          <w:trHeight w:val="591"/>
        </w:trPr>
        <w:tc>
          <w:tcPr>
            <w:tcW w:w="720" w:type="dxa"/>
            <w:shd w:val="clear" w:color="auto" w:fill="FFFFFF" w:themeFill="background1"/>
          </w:tcPr>
          <w:p w14:paraId="407E0D73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</w:tcPr>
          <w:p w14:paraId="3ED6DB81" w14:textId="2C0A3E8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FFFFFF" w:themeFill="background1"/>
          </w:tcPr>
          <w:p w14:paraId="53AFBED3" w14:textId="1372DCB6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18389220" w14:textId="47D3E87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4D4A9790" w14:textId="30F85F9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41A54328" w14:textId="0B18001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7C0E392F" w14:textId="444AEEAD" w:rsidR="00D4592D" w:rsidRPr="00B17C8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48B4B03E" w14:textId="5AF52E5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10B1A62F" w14:textId="77777777" w:rsidTr="00572080">
        <w:trPr>
          <w:trHeight w:val="1105"/>
        </w:trPr>
        <w:tc>
          <w:tcPr>
            <w:tcW w:w="720" w:type="dxa"/>
            <w:shd w:val="clear" w:color="auto" w:fill="A8D08D" w:themeFill="accent6" w:themeFillTint="99"/>
          </w:tcPr>
          <w:p w14:paraId="06D34AE4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72ECD37C" w14:textId="7AC2C11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027A20E8" w14:textId="6C4D46A3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224D0447" w14:textId="761B41E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7FA9E0C6" w14:textId="4AD3A22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320F9A0" w14:textId="3DC86F8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131545F8" w14:textId="39E0043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322A0294" w14:textId="4516D8F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3555152C" w14:textId="77777777" w:rsidTr="00572080">
        <w:trPr>
          <w:trHeight w:val="785"/>
        </w:trPr>
        <w:tc>
          <w:tcPr>
            <w:tcW w:w="720" w:type="dxa"/>
            <w:shd w:val="clear" w:color="auto" w:fill="FFFFFF" w:themeFill="background1"/>
          </w:tcPr>
          <w:p w14:paraId="0A411851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</w:tcPr>
          <w:p w14:paraId="7E4E9A96" w14:textId="7DF6A51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FFFFFF" w:themeFill="background1"/>
          </w:tcPr>
          <w:p w14:paraId="288D716B" w14:textId="5E76C8BB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5544D256" w14:textId="4BE1B7D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4C461D7C" w14:textId="726D6D8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38E5FBA2" w14:textId="18F0FC0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69F34AAB" w14:textId="31E1BB1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358473A3" w14:textId="7A2D7530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41C77" w:rsidRPr="0053350A" w14:paraId="3AE91A8B" w14:textId="77777777" w:rsidTr="00572080">
        <w:trPr>
          <w:trHeight w:val="850"/>
        </w:trPr>
        <w:tc>
          <w:tcPr>
            <w:tcW w:w="720" w:type="dxa"/>
          </w:tcPr>
          <w:p w14:paraId="1C1A1479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81" w:type="dxa"/>
          </w:tcPr>
          <w:p w14:paraId="1E86165D" w14:textId="6F8FC96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1914B21F" w14:textId="7B8E3226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4A021BEA" w14:textId="133939E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4DF5B2E1" w14:textId="2C827B6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65DC3787" w14:textId="4F75E35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4C4B356C" w14:textId="078002A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7C4D41FA" w14:textId="34D26FB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A41C77" w:rsidRPr="0053350A" w14:paraId="6CFEF48F" w14:textId="77777777" w:rsidTr="00D4592D">
        <w:trPr>
          <w:trHeight w:val="901"/>
        </w:trPr>
        <w:tc>
          <w:tcPr>
            <w:tcW w:w="720" w:type="dxa"/>
          </w:tcPr>
          <w:p w14:paraId="1BAC10C1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81" w:type="dxa"/>
          </w:tcPr>
          <w:p w14:paraId="330B6FD1" w14:textId="3893676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58CD6523" w14:textId="497F0DA9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5AADE31A" w14:textId="6F81EE8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5BEE5228" w14:textId="3AF19DA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60D2B015" w14:textId="5D505EF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0DB9F085" w14:textId="3ABEC43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314CDE75" w14:textId="5FDDB3B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23EBF3A2" w14:textId="77777777" w:rsidTr="00572080">
        <w:trPr>
          <w:trHeight w:val="559"/>
        </w:trPr>
        <w:tc>
          <w:tcPr>
            <w:tcW w:w="720" w:type="dxa"/>
            <w:shd w:val="clear" w:color="auto" w:fill="FFFFFF" w:themeFill="background1"/>
          </w:tcPr>
          <w:p w14:paraId="0BF90BC9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</w:tcPr>
          <w:p w14:paraId="6C45DEFB" w14:textId="11B9CC0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FFFFFF" w:themeFill="background1"/>
          </w:tcPr>
          <w:p w14:paraId="4F882F87" w14:textId="2C74D79E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3694410F" w14:textId="0FED952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7090AF51" w14:textId="118B5F3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9A2B294" w14:textId="19B89E4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71A9D737" w14:textId="0B4CC1D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1BB25823" w14:textId="17817322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41C77" w:rsidRPr="0053350A" w14:paraId="0F666A95" w14:textId="77777777" w:rsidTr="00572080">
        <w:trPr>
          <w:trHeight w:val="788"/>
        </w:trPr>
        <w:tc>
          <w:tcPr>
            <w:tcW w:w="720" w:type="dxa"/>
          </w:tcPr>
          <w:p w14:paraId="2DEE5B2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81" w:type="dxa"/>
          </w:tcPr>
          <w:p w14:paraId="2C2CB892" w14:textId="7FD0E26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4AB1901B" w14:textId="71ABD376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18F23833" w14:textId="62B91DC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1F62AE95" w14:textId="330AD57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27D04A7E" w14:textId="1A06B6C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7CC69EBC" w14:textId="269C15F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6AC47FC4" w14:textId="66739418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C6089" w:rsidRPr="0053350A" w14:paraId="7D658B62" w14:textId="77777777" w:rsidTr="00572080">
        <w:trPr>
          <w:trHeight w:val="850"/>
        </w:trPr>
        <w:tc>
          <w:tcPr>
            <w:tcW w:w="720" w:type="dxa"/>
            <w:shd w:val="clear" w:color="auto" w:fill="FFFFFF" w:themeFill="background1"/>
          </w:tcPr>
          <w:p w14:paraId="67138AA7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</w:tcPr>
          <w:p w14:paraId="73BB0F2B" w14:textId="02ED58C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FFFFFF" w:themeFill="background1"/>
          </w:tcPr>
          <w:p w14:paraId="6A41D10A" w14:textId="084D70BA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79FD668A" w14:textId="6E6C545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0953AA48" w14:textId="47E2C3C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9B8403B" w14:textId="020B71D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5C84FA7D" w14:textId="4A41C8D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748A6C31" w14:textId="76527C9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6C6089" w:rsidRPr="0053350A" w14:paraId="7DB60369" w14:textId="77777777" w:rsidTr="00572080">
        <w:trPr>
          <w:trHeight w:val="706"/>
        </w:trPr>
        <w:tc>
          <w:tcPr>
            <w:tcW w:w="720" w:type="dxa"/>
            <w:shd w:val="clear" w:color="auto" w:fill="A8D08D" w:themeFill="accent6" w:themeFillTint="99"/>
          </w:tcPr>
          <w:p w14:paraId="3BA12AE8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1281" w:type="dxa"/>
            <w:shd w:val="clear" w:color="auto" w:fill="A8D08D" w:themeFill="accent6" w:themeFillTint="99"/>
          </w:tcPr>
          <w:p w14:paraId="30F7ED4F" w14:textId="2D32A25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  <w:shd w:val="clear" w:color="auto" w:fill="A8D08D" w:themeFill="accent6" w:themeFillTint="99"/>
          </w:tcPr>
          <w:p w14:paraId="3257C02C" w14:textId="17899435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  <w:shd w:val="clear" w:color="auto" w:fill="A8D08D" w:themeFill="accent6" w:themeFillTint="99"/>
          </w:tcPr>
          <w:p w14:paraId="6B7434F8" w14:textId="3CEAAE2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shd w:val="clear" w:color="auto" w:fill="A8D08D" w:themeFill="accent6" w:themeFillTint="99"/>
          </w:tcPr>
          <w:p w14:paraId="6420F7E4" w14:textId="636F76F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5FD2D1F3" w14:textId="1ACDC4B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  <w:shd w:val="clear" w:color="auto" w:fill="A8D08D" w:themeFill="accent6" w:themeFillTint="99"/>
          </w:tcPr>
          <w:p w14:paraId="35CD353D" w14:textId="05A63A2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1C803676" w14:textId="0CC7BF44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41C77" w:rsidRPr="0053350A" w14:paraId="2A731DFB" w14:textId="77777777" w:rsidTr="00572080">
        <w:trPr>
          <w:trHeight w:val="708"/>
        </w:trPr>
        <w:tc>
          <w:tcPr>
            <w:tcW w:w="720" w:type="dxa"/>
          </w:tcPr>
          <w:p w14:paraId="4AADDC57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1281" w:type="dxa"/>
          </w:tcPr>
          <w:p w14:paraId="0AEABF90" w14:textId="5FF9CA0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6AC3B580" w14:textId="15BB8467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1697EDD8" w14:textId="02059A7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5D8C2E8A" w14:textId="5BEC9A3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65E25160" w14:textId="34C7ED9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3658C9A2" w14:textId="27F58EA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073C2C10" w14:textId="1A2CCB10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41C77" w:rsidRPr="0053350A" w14:paraId="1F52760F" w14:textId="77777777" w:rsidTr="00572080">
        <w:trPr>
          <w:trHeight w:val="825"/>
        </w:trPr>
        <w:tc>
          <w:tcPr>
            <w:tcW w:w="720" w:type="dxa"/>
          </w:tcPr>
          <w:p w14:paraId="1D51FA8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39</w:t>
            </w:r>
          </w:p>
        </w:tc>
        <w:tc>
          <w:tcPr>
            <w:tcW w:w="1281" w:type="dxa"/>
          </w:tcPr>
          <w:p w14:paraId="6D05E14A" w14:textId="4EB53E8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54FB0CEA" w14:textId="764ADB95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1F354E64" w14:textId="22DD0D3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5B0D1D8E" w14:textId="3CA413F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2133B884" w14:textId="32248F6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583A50F5" w14:textId="54FA059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504098E6" w14:textId="0BC76E5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  <w:p w14:paraId="59369DD9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A41C77" w:rsidRPr="0053350A" w14:paraId="415FD020" w14:textId="77777777" w:rsidTr="00572080">
        <w:trPr>
          <w:trHeight w:val="412"/>
        </w:trPr>
        <w:tc>
          <w:tcPr>
            <w:tcW w:w="720" w:type="dxa"/>
          </w:tcPr>
          <w:p w14:paraId="3987EA54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281" w:type="dxa"/>
          </w:tcPr>
          <w:p w14:paraId="2E3559EE" w14:textId="43FF5A2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724" w:type="dxa"/>
          </w:tcPr>
          <w:p w14:paraId="4FC7C8E4" w14:textId="032DA90C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2" w:type="dxa"/>
          </w:tcPr>
          <w:p w14:paraId="6B0705B2" w14:textId="703D9F4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077273C1" w14:textId="66CC711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68" w:type="dxa"/>
          </w:tcPr>
          <w:p w14:paraId="4CCF70C7" w14:textId="36560D4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710" w:type="dxa"/>
          </w:tcPr>
          <w:p w14:paraId="4D266EF0" w14:textId="6F6917D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76" w:type="dxa"/>
          </w:tcPr>
          <w:p w14:paraId="567AD590" w14:textId="42508A9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</w:tbl>
    <w:p w14:paraId="13C03B29" w14:textId="77777777" w:rsidR="00D4592D" w:rsidRDefault="00D4592D" w:rsidP="00DD09E4">
      <w:pPr>
        <w:shd w:val="clear" w:color="auto" w:fill="A8D08D" w:themeFill="accent6" w:themeFillTint="99"/>
        <w:rPr>
          <w:rFonts w:asciiTheme="majorBidi" w:hAnsiTheme="majorBidi" w:cstheme="majorBidi"/>
        </w:rPr>
      </w:pPr>
    </w:p>
    <w:tbl>
      <w:tblPr>
        <w:tblStyle w:val="Grilledutableau"/>
        <w:tblW w:w="16302" w:type="dxa"/>
        <w:tblInd w:w="-1139" w:type="dxa"/>
        <w:tblLook w:val="04A0" w:firstRow="1" w:lastRow="0" w:firstColumn="1" w:lastColumn="0" w:noHBand="0" w:noVBand="1"/>
      </w:tblPr>
      <w:tblGrid>
        <w:gridCol w:w="746"/>
        <w:gridCol w:w="1204"/>
        <w:gridCol w:w="3653"/>
        <w:gridCol w:w="2914"/>
        <w:gridCol w:w="1593"/>
        <w:gridCol w:w="1908"/>
        <w:gridCol w:w="2281"/>
        <w:gridCol w:w="2003"/>
      </w:tblGrid>
      <w:tr w:rsidR="00D4592D" w14:paraId="70D8FA29" w14:textId="77777777" w:rsidTr="00572080">
        <w:trPr>
          <w:trHeight w:val="647"/>
        </w:trPr>
        <w:tc>
          <w:tcPr>
            <w:tcW w:w="746" w:type="dxa"/>
            <w:shd w:val="clear" w:color="auto" w:fill="A8D08D" w:themeFill="accent6" w:themeFillTint="99"/>
          </w:tcPr>
          <w:p w14:paraId="50AA5E13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32E7D200" w14:textId="1F6F4DD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02700E57" w14:textId="123D6718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1FE2C5E5" w14:textId="202B2C7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59CEB510" w14:textId="0CDA795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6A05139B" w14:textId="514A0174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5FCE179E" w14:textId="27ED7F2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006D0156" w14:textId="44022521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06EF4C91" w14:textId="77777777" w:rsidTr="00572080">
        <w:trPr>
          <w:trHeight w:val="647"/>
        </w:trPr>
        <w:tc>
          <w:tcPr>
            <w:tcW w:w="746" w:type="dxa"/>
            <w:shd w:val="clear" w:color="auto" w:fill="A8D08D" w:themeFill="accent6" w:themeFillTint="99"/>
          </w:tcPr>
          <w:p w14:paraId="4F01E065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lastRenderedPageBreak/>
              <w:t>4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160A5E7B" w14:textId="44A9DFF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26D75BB8" w14:textId="6751DD1E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2EE65CD0" w14:textId="0AC34B3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56836F87" w14:textId="20666A2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0B5A7154" w14:textId="3B80911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27BA4A7B" w14:textId="6314C33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30C8158B" w14:textId="558BFA55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08809415" w14:textId="77777777" w:rsidTr="00572080">
        <w:trPr>
          <w:trHeight w:val="647"/>
        </w:trPr>
        <w:tc>
          <w:tcPr>
            <w:tcW w:w="746" w:type="dxa"/>
            <w:shd w:val="clear" w:color="auto" w:fill="FFFFFF" w:themeFill="background1"/>
          </w:tcPr>
          <w:p w14:paraId="25590CB3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</w:tcPr>
          <w:p w14:paraId="64490771" w14:textId="36470E5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60AF60C7" w14:textId="321508C6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43208D42" w14:textId="72DE50A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52D7E415" w14:textId="58F8636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F55E1EE" w14:textId="5244A21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CC93B4E" w14:textId="5AE1858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EF502FE" w14:textId="56B70834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54A1CC99" w14:textId="77777777" w:rsidTr="00572080">
        <w:trPr>
          <w:trHeight w:val="647"/>
        </w:trPr>
        <w:tc>
          <w:tcPr>
            <w:tcW w:w="746" w:type="dxa"/>
            <w:shd w:val="clear" w:color="auto" w:fill="FFFFFF" w:themeFill="background1"/>
          </w:tcPr>
          <w:p w14:paraId="47BD99E2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14:paraId="4FC54C0A" w14:textId="703C5C8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5F030CC6" w14:textId="4B16B55E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FB7BA2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914" w:type="dxa"/>
            <w:shd w:val="clear" w:color="auto" w:fill="FFFFFF" w:themeFill="background1"/>
          </w:tcPr>
          <w:p w14:paraId="130DEC69" w14:textId="3EEDE48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183341E0" w14:textId="7E5C4C6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0172FE07" w14:textId="30286B0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3388093E" w14:textId="5CDE68B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4D759EF" w14:textId="0289B63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D4592D" w14:paraId="76BA1B26" w14:textId="77777777" w:rsidTr="00572080">
        <w:trPr>
          <w:trHeight w:val="618"/>
        </w:trPr>
        <w:tc>
          <w:tcPr>
            <w:tcW w:w="746" w:type="dxa"/>
            <w:shd w:val="clear" w:color="auto" w:fill="A8D08D" w:themeFill="accent6" w:themeFillTint="99"/>
          </w:tcPr>
          <w:p w14:paraId="5E32F690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6429E6E6" w14:textId="167D3D1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368BF7AC" w14:textId="5F702E74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32A94D76" w14:textId="457ABA4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240D88C0" w14:textId="67C00BE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36440245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6A17E6B5" w14:textId="34264BD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31FA9F32" w14:textId="0B8AFB5B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28EDDB56" w14:textId="77777777" w:rsidTr="00572080">
        <w:trPr>
          <w:trHeight w:val="618"/>
        </w:trPr>
        <w:tc>
          <w:tcPr>
            <w:tcW w:w="746" w:type="dxa"/>
            <w:shd w:val="clear" w:color="auto" w:fill="A8D08D" w:themeFill="accent6" w:themeFillTint="99"/>
          </w:tcPr>
          <w:p w14:paraId="5CB086C6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46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7B2F5170" w14:textId="2225DB6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61542B06" w14:textId="01340043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75037066" w14:textId="5828BB5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1FFBF67D" w14:textId="47737F1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202BCF96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4BC76D7B" w14:textId="14E53AB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3CBFE62B" w14:textId="73077174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25F69948" w14:textId="77777777" w:rsidTr="00572080">
        <w:trPr>
          <w:trHeight w:val="567"/>
        </w:trPr>
        <w:tc>
          <w:tcPr>
            <w:tcW w:w="746" w:type="dxa"/>
            <w:shd w:val="clear" w:color="auto" w:fill="A8D08D" w:themeFill="accent6" w:themeFillTint="99"/>
          </w:tcPr>
          <w:p w14:paraId="4804324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47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640ABFC9" w14:textId="4F83169D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0B6C7FFA" w14:textId="16C472CE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437177E8" w14:textId="4682C6B5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7311E8A1" w14:textId="65BF44DF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1116512B" w14:textId="6EE0C6AD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203488A8" w14:textId="79888EBA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1A6B6B0D" w14:textId="4E8C9E53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D4592D" w14:paraId="67D0E406" w14:textId="77777777" w:rsidTr="00572080">
        <w:trPr>
          <w:trHeight w:val="567"/>
        </w:trPr>
        <w:tc>
          <w:tcPr>
            <w:tcW w:w="746" w:type="dxa"/>
            <w:shd w:val="clear" w:color="auto" w:fill="FFFFFF" w:themeFill="background1"/>
          </w:tcPr>
          <w:p w14:paraId="0063248B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204" w:type="dxa"/>
            <w:shd w:val="clear" w:color="auto" w:fill="FFFFFF" w:themeFill="background1"/>
          </w:tcPr>
          <w:p w14:paraId="767DA39D" w14:textId="7A88905B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4CFAA3F0" w14:textId="1F3DCED4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4670179D" w14:textId="6323629F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5546AB50" w14:textId="6D08A13B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  <w:shd w:val="clear" w:color="auto" w:fill="FFFFFF" w:themeFill="background1"/>
          </w:tcPr>
          <w:p w14:paraId="13270EA2" w14:textId="6269465E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C6905E9" w14:textId="2D22086F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414AA2A" w14:textId="1C0B4BE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D4592D" w14:paraId="7BF54463" w14:textId="77777777" w:rsidTr="00572080">
        <w:trPr>
          <w:trHeight w:val="567"/>
        </w:trPr>
        <w:tc>
          <w:tcPr>
            <w:tcW w:w="746" w:type="dxa"/>
            <w:shd w:val="clear" w:color="auto" w:fill="FFFFFF" w:themeFill="background1"/>
          </w:tcPr>
          <w:p w14:paraId="53C8A10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49</w:t>
            </w:r>
          </w:p>
        </w:tc>
        <w:tc>
          <w:tcPr>
            <w:tcW w:w="1204" w:type="dxa"/>
            <w:shd w:val="clear" w:color="auto" w:fill="FFFFFF" w:themeFill="background1"/>
          </w:tcPr>
          <w:p w14:paraId="52D77EFC" w14:textId="565528C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302F6EC7" w14:textId="3D2D1C77" w:rsidR="00D4592D" w:rsidRPr="00B44411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26B98AFB" w14:textId="06DBD8C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7158BFC" w14:textId="0C4B0E6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50A8235B" w14:textId="755B778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D61279C" w14:textId="011F907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7339656F" w14:textId="452AC20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</w:tr>
      <w:tr w:rsidR="00D4592D" w14:paraId="482B57A7" w14:textId="77777777" w:rsidTr="00572080">
        <w:trPr>
          <w:trHeight w:val="618"/>
        </w:trPr>
        <w:tc>
          <w:tcPr>
            <w:tcW w:w="746" w:type="dxa"/>
            <w:shd w:val="clear" w:color="auto" w:fill="A8D08D" w:themeFill="accent6" w:themeFillTint="99"/>
          </w:tcPr>
          <w:p w14:paraId="0B4D8DEB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394A1EE7" w14:textId="5D73F92B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6B905609" w14:textId="5A02F7F3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1B419A79" w14:textId="29826457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3ECFC988" w14:textId="73A7E85D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44733B60" w14:textId="6BCD4FC2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13B9AAF8" w14:textId="5AE2B945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54E09E72" w14:textId="725B10E5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36F54517" w14:textId="77777777" w:rsidTr="00572080">
        <w:trPr>
          <w:trHeight w:val="65"/>
        </w:trPr>
        <w:tc>
          <w:tcPr>
            <w:tcW w:w="746" w:type="dxa"/>
            <w:shd w:val="clear" w:color="auto" w:fill="FFFFFF" w:themeFill="background1"/>
          </w:tcPr>
          <w:p w14:paraId="41CE6C26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 w:rsidRPr="008466E4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4" w:type="dxa"/>
            <w:shd w:val="clear" w:color="auto" w:fill="FFFFFF" w:themeFill="background1"/>
          </w:tcPr>
          <w:p w14:paraId="2717B669" w14:textId="38BAD3C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53BDB45B" w14:textId="21B822C7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2FBCFB93" w14:textId="6D59F4E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000BFB31" w14:textId="40F4CDB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6B03089" w14:textId="6B8A34A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1042D848" w14:textId="18A5BE4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6F700178" w14:textId="64891F41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3303EE4D" w14:textId="77777777" w:rsidTr="00572080">
        <w:trPr>
          <w:trHeight w:val="65"/>
        </w:trPr>
        <w:tc>
          <w:tcPr>
            <w:tcW w:w="746" w:type="dxa"/>
            <w:shd w:val="clear" w:color="auto" w:fill="FFFFFF" w:themeFill="background1"/>
          </w:tcPr>
          <w:p w14:paraId="7A685DCA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bookmarkStart w:id="2" w:name="_Hlk185502039"/>
            <w:r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1204" w:type="dxa"/>
            <w:shd w:val="clear" w:color="auto" w:fill="FFFFFF" w:themeFill="background1"/>
          </w:tcPr>
          <w:p w14:paraId="10E317CE" w14:textId="0C6046CF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7314F267" w14:textId="6EEAA8FF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05A45EF2" w14:textId="59116E2C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0DDB1168" w14:textId="0ED136F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28376BB2" w14:textId="52B80C68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12B45E1" w14:textId="6ABEA332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424CE1D" w14:textId="2BE0D291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  <w:tr w:rsidR="00D4592D" w14:paraId="4165761C" w14:textId="77777777" w:rsidTr="00572080">
        <w:trPr>
          <w:trHeight w:val="65"/>
        </w:trPr>
        <w:tc>
          <w:tcPr>
            <w:tcW w:w="746" w:type="dxa"/>
            <w:shd w:val="clear" w:color="auto" w:fill="FFFFFF" w:themeFill="background1"/>
          </w:tcPr>
          <w:p w14:paraId="38D9C98E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53</w:t>
            </w:r>
          </w:p>
        </w:tc>
        <w:tc>
          <w:tcPr>
            <w:tcW w:w="1204" w:type="dxa"/>
            <w:shd w:val="clear" w:color="auto" w:fill="FFFFFF" w:themeFill="background1"/>
          </w:tcPr>
          <w:p w14:paraId="16160E4D" w14:textId="143AB93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672F5EE9" w14:textId="2904F497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1F5900AA" w14:textId="2362A73E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47B4270" w14:textId="50DAC10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77B0A3DE" w14:textId="077005E4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4E8B6C0A" w14:textId="645EA89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5BCA727" w14:textId="2895A2C0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6B0C81EA" w14:textId="77777777" w:rsidTr="00572080">
        <w:trPr>
          <w:trHeight w:val="65"/>
        </w:trPr>
        <w:tc>
          <w:tcPr>
            <w:tcW w:w="746" w:type="dxa"/>
            <w:shd w:val="clear" w:color="auto" w:fill="A8D08D" w:themeFill="accent6" w:themeFillTint="99"/>
          </w:tcPr>
          <w:p w14:paraId="6C70DC12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54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40B79ED1" w14:textId="37252F5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5F549090" w14:textId="14331356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4A3ADFF2" w14:textId="690DFB7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4FAE1583" w14:textId="20964AF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647C312F" w14:textId="7B17AEE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0B77B5D0" w14:textId="3B55CE95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0A86A8F5" w14:textId="1F2EE528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667FF43D" w14:textId="77777777" w:rsidTr="00572080">
        <w:trPr>
          <w:trHeight w:val="65"/>
        </w:trPr>
        <w:tc>
          <w:tcPr>
            <w:tcW w:w="746" w:type="dxa"/>
            <w:shd w:val="clear" w:color="auto" w:fill="A8D08D" w:themeFill="accent6" w:themeFillTint="99"/>
          </w:tcPr>
          <w:p w14:paraId="59E0CFB7" w14:textId="77777777" w:rsidR="00D4592D" w:rsidRPr="008466E4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55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208D73ED" w14:textId="60C3EA4D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A8D08D" w:themeFill="accent6" w:themeFillTint="99"/>
          </w:tcPr>
          <w:p w14:paraId="6DA519C5" w14:textId="0AFF5E49" w:rsidR="00D4592D" w:rsidRPr="00FB7BA2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A8D08D" w:themeFill="accent6" w:themeFillTint="99"/>
          </w:tcPr>
          <w:p w14:paraId="71DA9020" w14:textId="0DEBFA03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68D81BAD" w14:textId="76AF8191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 w14:paraId="45AAA605" w14:textId="14ACA82A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A8D08D" w:themeFill="accent6" w:themeFillTint="99"/>
          </w:tcPr>
          <w:p w14:paraId="3EAFF66B" w14:textId="4439A52B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A8D08D" w:themeFill="accent6" w:themeFillTint="99"/>
          </w:tcPr>
          <w:p w14:paraId="7F8D3039" w14:textId="5EFD40AB" w:rsidR="00D4592D" w:rsidRPr="00881D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4592D" w14:paraId="00C870B4" w14:textId="77777777" w:rsidTr="00572080">
        <w:trPr>
          <w:trHeight w:val="1075"/>
        </w:trPr>
        <w:tc>
          <w:tcPr>
            <w:tcW w:w="746" w:type="dxa"/>
            <w:shd w:val="clear" w:color="auto" w:fill="FFFFFF" w:themeFill="background1"/>
          </w:tcPr>
          <w:p w14:paraId="55C9B9FA" w14:textId="77777777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  <w:tc>
          <w:tcPr>
            <w:tcW w:w="1204" w:type="dxa"/>
            <w:shd w:val="clear" w:color="auto" w:fill="FFFFFF" w:themeFill="background1"/>
          </w:tcPr>
          <w:p w14:paraId="36F0824A" w14:textId="64DD7719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3653" w:type="dxa"/>
            <w:shd w:val="clear" w:color="auto" w:fill="FFFFFF" w:themeFill="background1"/>
          </w:tcPr>
          <w:p w14:paraId="43C31BE3" w14:textId="1045A0A0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14:paraId="2F11A67D" w14:textId="3065C7B5" w:rsidR="00D4592D" w:rsidRPr="00E554BE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77D29110" w14:textId="2FC6427F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4140BAC" w14:textId="53839617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0109EDF" w14:textId="3D72049B" w:rsidR="00D4592D" w:rsidRPr="00FC579B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8ABC59A" w14:textId="57007F36" w:rsidR="00D4592D" w:rsidRDefault="00D4592D" w:rsidP="00DD09E4">
            <w:pPr>
              <w:shd w:val="clear" w:color="auto" w:fill="A8D08D" w:themeFill="accent6" w:themeFillTint="99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6214C35" w14:textId="2E9BC4F2" w:rsidR="00750242" w:rsidRDefault="00750242"/>
    <w:sectPr w:rsidR="00750242" w:rsidSect="00D459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83F8F"/>
    <w:rsid w:val="00093D6F"/>
    <w:rsid w:val="00226702"/>
    <w:rsid w:val="00286230"/>
    <w:rsid w:val="002E17F1"/>
    <w:rsid w:val="00326D90"/>
    <w:rsid w:val="00432721"/>
    <w:rsid w:val="0057259F"/>
    <w:rsid w:val="0057799E"/>
    <w:rsid w:val="0058221D"/>
    <w:rsid w:val="005E0148"/>
    <w:rsid w:val="006C6089"/>
    <w:rsid w:val="00750242"/>
    <w:rsid w:val="00784574"/>
    <w:rsid w:val="00873560"/>
    <w:rsid w:val="008F718E"/>
    <w:rsid w:val="009343DD"/>
    <w:rsid w:val="009C4DDD"/>
    <w:rsid w:val="00A335FC"/>
    <w:rsid w:val="00A3562B"/>
    <w:rsid w:val="00A41C77"/>
    <w:rsid w:val="00B31948"/>
    <w:rsid w:val="00D150A3"/>
    <w:rsid w:val="00D2085F"/>
    <w:rsid w:val="00D33D70"/>
    <w:rsid w:val="00D4592D"/>
    <w:rsid w:val="00DA5EBB"/>
    <w:rsid w:val="00DD09E4"/>
    <w:rsid w:val="00E61C69"/>
    <w:rsid w:val="00E90D13"/>
    <w:rsid w:val="00E95279"/>
    <w:rsid w:val="00EA6561"/>
    <w:rsid w:val="00EB047B"/>
    <w:rsid w:val="00ED11FF"/>
    <w:rsid w:val="00F1019A"/>
    <w:rsid w:val="00F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A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6B4A-7822-407E-9A3E-E8B77C75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user</cp:lastModifiedBy>
  <cp:revision>47</cp:revision>
  <dcterms:created xsi:type="dcterms:W3CDTF">2025-01-02T10:30:00Z</dcterms:created>
  <dcterms:modified xsi:type="dcterms:W3CDTF">2025-04-03T10:13:00Z</dcterms:modified>
</cp:coreProperties>
</file>