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4F928" w14:textId="77777777" w:rsidR="006E6A53" w:rsidRPr="00F01FC3" w:rsidRDefault="006E6A53" w:rsidP="006E6A5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1FC3">
        <w:rPr>
          <w:rFonts w:ascii="Calibri" w:eastAsia="Calibri" w:hAnsi="Calibri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DBA13" wp14:editId="1D08500F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9525" t="1016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0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E2B6" w14:textId="77777777" w:rsidR="006E6A53" w:rsidRDefault="006E6A53" w:rsidP="006E6A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49B36BA2" w14:textId="77777777" w:rsidR="006E6A53" w:rsidRDefault="006E6A53" w:rsidP="006E6A5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03350816" w14:textId="77777777" w:rsidR="006E6A53" w:rsidRDefault="006E6A53" w:rsidP="006E6A5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2483EC7D" w14:textId="77777777" w:rsidR="006E6A53" w:rsidRPr="00F01FC3" w:rsidRDefault="006E6A53" w:rsidP="006E6A53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F01FC3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F01FC3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F01FC3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F01FC3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F01FC3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F01FC3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74144F9A" w14:textId="77777777" w:rsidR="006E6A53" w:rsidRPr="00F01FC3" w:rsidRDefault="006E6A53" w:rsidP="006E6A53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F01FC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4A3EAFC5" w14:textId="77777777" w:rsidR="006E6A53" w:rsidRDefault="006E6A53" w:rsidP="006E6A5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61E9F6E6" w14:textId="77777777" w:rsidR="006E6A53" w:rsidRDefault="006E6A53" w:rsidP="006E6A5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67B1C9B1" w14:textId="77777777" w:rsidR="006E6A53" w:rsidRDefault="006E6A53" w:rsidP="006E6A5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BA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15pt;margin-top:.45pt;width:219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" strokecolor="white">
                <v:fill opacity="0"/>
                <v:textbox>
                  <w:txbxContent>
                    <w:p w14:paraId="7A91E2B6" w14:textId="77777777" w:rsidR="006E6A53" w:rsidRDefault="006E6A53" w:rsidP="006E6A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49B36BA2" w14:textId="77777777" w:rsidR="006E6A53" w:rsidRDefault="006E6A53" w:rsidP="006E6A5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03350816" w14:textId="77777777" w:rsidR="006E6A53" w:rsidRDefault="006E6A53" w:rsidP="006E6A5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2483EC7D" w14:textId="77777777" w:rsidR="006E6A53" w:rsidRPr="00F01FC3" w:rsidRDefault="006E6A53" w:rsidP="006E6A53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F01FC3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F01FC3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F01FC3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F01FC3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F01FC3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F01FC3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74144F9A" w14:textId="77777777" w:rsidR="006E6A53" w:rsidRPr="00F01FC3" w:rsidRDefault="006E6A53" w:rsidP="006E6A53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F01FC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4A3EAFC5" w14:textId="77777777" w:rsidR="006E6A53" w:rsidRDefault="006E6A53" w:rsidP="006E6A53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61E9F6E6" w14:textId="77777777" w:rsidR="006E6A53" w:rsidRDefault="006E6A53" w:rsidP="006E6A53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67B1C9B1" w14:textId="77777777" w:rsidR="006E6A53" w:rsidRDefault="006E6A53" w:rsidP="006E6A5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1FC3">
        <w:rPr>
          <w:rFonts w:ascii="Calibri" w:eastAsia="Calibri" w:hAnsi="Calibri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40B2A" wp14:editId="475D418B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63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B03CB" w14:textId="77777777" w:rsidR="006E6A53" w:rsidRDefault="006E6A53" w:rsidP="006E6A53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39D6DBF" wp14:editId="79881D9D">
                                  <wp:extent cx="933450" cy="8382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0B2A" id="Text Box 3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" stroked="f" strokeweight=".5pt">
                <v:textbox>
                  <w:txbxContent>
                    <w:p w14:paraId="76BB03CB" w14:textId="77777777" w:rsidR="006E6A53" w:rsidRDefault="006E6A53" w:rsidP="006E6A53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39D6DBF" wp14:editId="79881D9D">
                            <wp:extent cx="933450" cy="8382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01FC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6C376DBD" w14:textId="77777777" w:rsidR="006E6A53" w:rsidRPr="00F01FC3" w:rsidRDefault="006E6A53" w:rsidP="006E6A53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F01FC3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F01FC3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14:paraId="2579CF64" w14:textId="77777777" w:rsidR="006E6A53" w:rsidRPr="00F01FC3" w:rsidRDefault="006E6A53" w:rsidP="006E6A53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1FC3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F01FC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D16002D" w14:textId="77777777" w:rsidR="006E6A53" w:rsidRPr="00F01FC3" w:rsidRDefault="006E6A53" w:rsidP="006E6A5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1197CF" w14:textId="77777777" w:rsidR="006E6A53" w:rsidRPr="00F01FC3" w:rsidRDefault="006E6A53" w:rsidP="006E6A5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01FC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F01FC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1DF9DBC2" w14:textId="77777777" w:rsidR="006E6A53" w:rsidRPr="00F01FC3" w:rsidRDefault="006E6A53" w:rsidP="006E6A5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01FC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1570691C" w14:textId="77777777" w:rsidR="006E6A53" w:rsidRPr="00F01FC3" w:rsidRDefault="006E6A53" w:rsidP="006E6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01FC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147D2387" w14:textId="77777777" w:rsidR="006E6A53" w:rsidRPr="00F01FC3" w:rsidRDefault="006E6A53" w:rsidP="006E6A5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01FC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Direction Nationale de Contrôle de               </w:t>
      </w:r>
      <w:r w:rsidRPr="00F01FC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1FC8A90B" w14:textId="77777777" w:rsidR="006E6A53" w:rsidRPr="00F01FC3" w:rsidRDefault="006E6A53" w:rsidP="006E6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F01FC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 w:rsidRPr="00F01FC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Services Publics</w:t>
      </w:r>
    </w:p>
    <w:p w14:paraId="7009CAE8" w14:textId="77777777" w:rsidR="006E6A53" w:rsidRPr="00F01FC3" w:rsidRDefault="006E6A53" w:rsidP="006E6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2BA2429" w14:textId="77777777" w:rsidR="006E6A53" w:rsidRPr="00F01FC3" w:rsidRDefault="006E6A53" w:rsidP="006E6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01FC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7A0A18B9" w14:textId="77777777" w:rsidR="006E6A53" w:rsidRPr="00F01FC3" w:rsidRDefault="006E6A53" w:rsidP="006E6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0637D9F" w14:textId="3A288C58" w:rsidR="006E6A53" w:rsidRPr="00F01FC3" w:rsidRDefault="006E6A53" w:rsidP="006E6A53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01F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 w:rsidRPr="00F01FC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5</w:t>
      </w:r>
      <w:r w:rsidRPr="00F01FC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F01F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 w:rsidRPr="00F01FC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F01FC3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Moroni, le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18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Février 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5</w:t>
      </w:r>
    </w:p>
    <w:p w14:paraId="33D725E3" w14:textId="77777777" w:rsidR="006E6A53" w:rsidRPr="00F01FC3" w:rsidRDefault="006E6A53" w:rsidP="006E6A53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01FC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5FD5494F" w14:textId="77777777" w:rsidR="006E6A53" w:rsidRPr="00F01FC3" w:rsidRDefault="006E6A53" w:rsidP="006E6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F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</w:t>
      </w:r>
    </w:p>
    <w:p w14:paraId="146A3F5B" w14:textId="77777777" w:rsidR="006E6A53" w:rsidRPr="00F01FC3" w:rsidRDefault="006E6A53" w:rsidP="006E6A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F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F01FC3">
        <w:rPr>
          <w:rFonts w:ascii="Times New Roman" w:eastAsia="Calibri" w:hAnsi="Times New Roman" w:cs="Times New Roman"/>
          <w:sz w:val="24"/>
          <w:szCs w:val="24"/>
        </w:rPr>
        <w:t xml:space="preserve">Madame la coordonnatrice du </w:t>
      </w:r>
    </w:p>
    <w:p w14:paraId="4B0D4FDD" w14:textId="77777777" w:rsidR="006E6A53" w:rsidRPr="00F01FC3" w:rsidRDefault="006E6A53" w:rsidP="006E6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F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Programme National de Lutte </w:t>
      </w:r>
    </w:p>
    <w:p w14:paraId="58BDA7E7" w14:textId="77777777" w:rsidR="006E6A53" w:rsidRPr="00F01FC3" w:rsidRDefault="006E6A53" w:rsidP="006E6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F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Contre le Paludisme                        </w:t>
      </w:r>
    </w:p>
    <w:p w14:paraId="7EDF21DB" w14:textId="77777777" w:rsidR="006E6A53" w:rsidRPr="00F01FC3" w:rsidRDefault="006E6A53" w:rsidP="006E6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F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5122BFB3" w14:textId="409CD9AB" w:rsidR="006E6A53" w:rsidRPr="00F01FC3" w:rsidRDefault="006E6A53" w:rsidP="006E6A53">
      <w:pPr>
        <w:tabs>
          <w:tab w:val="left" w:pos="151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 w:rsidRPr="00F01FC3">
        <w:rPr>
          <w:rFonts w:ascii="Times New Roman" w:eastAsia="Times New Roman" w:hAnsi="Times New Roman" w:cs="Times New Roman"/>
          <w:lang w:eastAsia="fr-FR"/>
        </w:rPr>
        <w:t xml:space="preserve">                                                                           </w:t>
      </w:r>
      <w:r w:rsidRPr="00F01FC3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F01F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01FC3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p w14:paraId="3D211AA8" w14:textId="77777777" w:rsidR="006E6A53" w:rsidRPr="00F01FC3" w:rsidRDefault="006E6A53" w:rsidP="006E6A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0876B3" w14:textId="45178AAD" w:rsidR="006E6A53" w:rsidRPr="00F01FC3" w:rsidRDefault="006E6A53" w:rsidP="006E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1F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Objet</w:t>
      </w:r>
      <w:r w:rsidRPr="00F01FC3">
        <w:rPr>
          <w:rFonts w:ascii="Calibri" w:eastAsia="Times New Roman" w:hAnsi="Calibri" w:cs="Arial"/>
          <w:sz w:val="24"/>
          <w:szCs w:val="24"/>
          <w:lang w:eastAsia="fr-FR"/>
        </w:rPr>
        <w:t xml:space="preserve"> : </w:t>
      </w:r>
      <w:r w:rsidRPr="00F01F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Avis de non objection. </w:t>
      </w:r>
    </w:p>
    <w:p w14:paraId="71BE786E" w14:textId="77777777" w:rsidR="006E6A53" w:rsidRPr="00F01FC3" w:rsidRDefault="006E6A53" w:rsidP="006E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1F1823" w14:textId="7442BCB0" w:rsidR="006E6A53" w:rsidRPr="00F01FC3" w:rsidRDefault="006E6A53" w:rsidP="006E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01F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Réf </w:t>
      </w:r>
      <w:r w:rsidRPr="00F01FC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 N°</w:t>
      </w:r>
    </w:p>
    <w:p w14:paraId="2D3403C6" w14:textId="21C4E24E" w:rsidR="008168C6" w:rsidRDefault="008168C6"/>
    <w:p w14:paraId="10656C80" w14:textId="10F7469A" w:rsidR="006E5124" w:rsidRPr="00667858" w:rsidRDefault="006E5124" w:rsidP="006E5124">
      <w:pPr>
        <w:jc w:val="both"/>
        <w:rPr>
          <w:rFonts w:ascii="Times New Roman" w:eastAsia="Times New Roman" w:hAnsi="Times New Roman" w:cs="Times New Roman"/>
          <w:sz w:val="24"/>
          <w:lang w:eastAsia="fr-FR"/>
        </w:rPr>
      </w:pPr>
      <w:r w:rsidRPr="00667858">
        <w:rPr>
          <w:rFonts w:asciiTheme="majorBidi" w:hAnsiTheme="majorBidi" w:cstheme="majorBidi"/>
          <w:sz w:val="24"/>
          <w:szCs w:val="24"/>
          <w:lang w:eastAsia="fr-FR"/>
        </w:rPr>
        <w:t xml:space="preserve">  </w:t>
      </w:r>
      <w:r w:rsidRPr="00F01F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1FC3">
        <w:rPr>
          <w:rFonts w:ascii="Times New Roman" w:eastAsia="Calibri" w:hAnsi="Times New Roman" w:cs="Times New Roman"/>
          <w:sz w:val="24"/>
          <w:szCs w:val="24"/>
        </w:rPr>
        <w:t>Madame la coordonnatrice</w:t>
      </w:r>
      <w:r w:rsidRPr="00667858">
        <w:rPr>
          <w:rFonts w:ascii="Times New Roman" w:eastAsia="Times New Roman" w:hAnsi="Times New Roman" w:cs="Times New Roman"/>
          <w:sz w:val="24"/>
          <w:lang w:eastAsia="fr-FR"/>
        </w:rPr>
        <w:t>,</w:t>
      </w:r>
    </w:p>
    <w:p w14:paraId="1E00356E" w14:textId="3B6484EA" w:rsidR="006E5124" w:rsidRDefault="006E5124" w:rsidP="006E512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Nous </w:t>
      </w:r>
      <w:r>
        <w:rPr>
          <w:rFonts w:ascii="Times New Roman" w:eastAsia="Calibri" w:hAnsi="Times New Roman" w:cs="Times New Roman"/>
          <w:sz w:val="24"/>
          <w:szCs w:val="24"/>
        </w:rPr>
        <w:t>sommes ravis</w:t>
      </w: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de vous informer que votre</w:t>
      </w:r>
      <w:r>
        <w:rPr>
          <w:rFonts w:ascii="Times New Roman" w:eastAsia="Calibri" w:hAnsi="Times New Roman" w:cs="Times New Roman"/>
          <w:sz w:val="24"/>
          <w:szCs w:val="24"/>
        </w:rPr>
        <w:t> « </w:t>
      </w:r>
      <w:r w:rsidRPr="005C3F0D">
        <w:rPr>
          <w:rFonts w:ascii="Times New Roman" w:eastAsia="Calibri" w:hAnsi="Times New Roman" w:cs="Times New Roman"/>
          <w:b/>
          <w:bCs/>
          <w:sz w:val="24"/>
          <w:szCs w:val="24"/>
        </w:rPr>
        <w:t>Plan de Passation des Marchés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 »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été examin</w:t>
      </w:r>
      <w:r>
        <w:rPr>
          <w:rFonts w:ascii="Times New Roman" w:eastAsia="Calibri" w:hAnsi="Times New Roman" w:cs="Times New Roman"/>
          <w:sz w:val="24"/>
          <w:szCs w:val="24"/>
        </w:rPr>
        <w:t>é</w:t>
      </w: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et jugé satisfaisant. </w:t>
      </w:r>
    </w:p>
    <w:p w14:paraId="090E8904" w14:textId="77777777" w:rsidR="006E5124" w:rsidRPr="00667858" w:rsidRDefault="006E5124" w:rsidP="006E512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Nous avons vérifié que les procédures de passations des marchés sont bien détaillées et alignées. </w:t>
      </w:r>
      <w:r w:rsidRPr="00667858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En effet, nous, </w:t>
      </w:r>
      <w:bookmarkStart w:id="0" w:name="_Hlk190674461"/>
      <w:r w:rsidRPr="00667858">
        <w:rPr>
          <w:rFonts w:ascii="Times New Roman" w:eastAsiaTheme="minorEastAsia" w:hAnsi="Times New Roman" w:cs="Times New Roman"/>
          <w:sz w:val="24"/>
          <w:szCs w:val="24"/>
          <w:lang w:eastAsia="fr-FR"/>
        </w:rPr>
        <w:t>la Direction Nationale de Contrôle des Marchés Publics</w:t>
      </w:r>
      <w:bookmarkEnd w:id="0"/>
      <w:r w:rsidRPr="00667858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, après avoir étudié soigneusement votre dossier, nous ne voyons pas d’objection particulière à votre requête. </w:t>
      </w:r>
    </w:p>
    <w:p w14:paraId="0DAB1FF2" w14:textId="552538E7" w:rsidR="006E5124" w:rsidRPr="00667858" w:rsidRDefault="006E5124" w:rsidP="006E5124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678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Ainsi, nous vous accordons par la présente un avis favorable, </w:t>
      </w:r>
      <w:r w:rsidR="00767FF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votre plan de passation des marchés</w:t>
      </w:r>
      <w:r w:rsidRPr="0066785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8F530F2" w14:textId="13A7C324" w:rsidR="006E5124" w:rsidRPr="00667858" w:rsidRDefault="006E5124" w:rsidP="006E5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    Comptant sur vot</w:t>
      </w:r>
      <w:bookmarkStart w:id="1" w:name="_GoBack"/>
      <w:bookmarkEnd w:id="1"/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re franche collaboration, nous vous prions de bien </w:t>
      </w:r>
      <w:proofErr w:type="gramStart"/>
      <w:r w:rsidRPr="00667858">
        <w:rPr>
          <w:rFonts w:ascii="Times New Roman" w:eastAsia="Calibri" w:hAnsi="Times New Roman" w:cs="Times New Roman"/>
          <w:sz w:val="24"/>
          <w:szCs w:val="24"/>
        </w:rPr>
        <w:t xml:space="preserve">recevoir, </w:t>
      </w:r>
      <w:r w:rsidRPr="00F01F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1F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 w:rsidRPr="00F01F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F01FC3">
        <w:rPr>
          <w:rFonts w:ascii="Times New Roman" w:eastAsia="Calibri" w:hAnsi="Times New Roman" w:cs="Times New Roman"/>
          <w:sz w:val="24"/>
          <w:szCs w:val="24"/>
        </w:rPr>
        <w:t>Madame la coordonnatrice</w:t>
      </w:r>
      <w:r w:rsidRPr="0066785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67858">
        <w:rPr>
          <w:rFonts w:ascii="Times New Roman" w:eastAsia="Calibri" w:hAnsi="Times New Roman" w:cs="Times New Roman"/>
          <w:sz w:val="24"/>
          <w:szCs w:val="24"/>
        </w:rPr>
        <w:t>l’expression de nos sentiments distingués.</w:t>
      </w:r>
    </w:p>
    <w:p w14:paraId="7163B04B" w14:textId="77777777" w:rsidR="006E5124" w:rsidRPr="00667858" w:rsidRDefault="006E5124" w:rsidP="006E5124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667858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</w:p>
    <w:p w14:paraId="186F1B2B" w14:textId="77777777" w:rsidR="006E5124" w:rsidRPr="00667858" w:rsidRDefault="006E5124" w:rsidP="006E5124">
      <w:pPr>
        <w:tabs>
          <w:tab w:val="left" w:pos="2865"/>
        </w:tabs>
        <w:spacing w:after="200" w:line="276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79720614" w14:textId="77777777" w:rsidR="006E5124" w:rsidRPr="00667858" w:rsidRDefault="006E5124" w:rsidP="006E5124">
      <w:pPr>
        <w:spacing w:after="200" w:line="276" w:lineRule="auto"/>
        <w:jc w:val="right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t xml:space="preserve">                                                                                                 KAILANE SALIM</w:t>
      </w:r>
    </w:p>
    <w:p w14:paraId="192A8CBA" w14:textId="77777777" w:rsidR="006E5124" w:rsidRDefault="006E5124"/>
    <w:sectPr w:rsidR="006E51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02B4" w14:textId="77777777" w:rsidR="00A74482" w:rsidRDefault="00A74482" w:rsidP="006E5124">
      <w:pPr>
        <w:spacing w:after="0" w:line="240" w:lineRule="auto"/>
      </w:pPr>
      <w:r>
        <w:separator/>
      </w:r>
    </w:p>
  </w:endnote>
  <w:endnote w:type="continuationSeparator" w:id="0">
    <w:p w14:paraId="6DE387CF" w14:textId="77777777" w:rsidR="00A74482" w:rsidRDefault="00A74482" w:rsidP="006E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0E798" w14:textId="77777777" w:rsidR="006E5124" w:rsidRPr="00667858" w:rsidRDefault="006E5124" w:rsidP="006E5124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667858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667858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667858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667858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667858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6B7D24FD" wp14:editId="3B00E6E3">
          <wp:extent cx="179881" cy="114300"/>
          <wp:effectExtent l="0" t="0" r="0" b="0"/>
          <wp:docPr id="4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7858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667858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667858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667858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14:paraId="02B16BB1" w14:textId="77777777" w:rsidR="006E5124" w:rsidRPr="008473FD" w:rsidRDefault="006E5124" w:rsidP="006E5124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667858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  <w:p w14:paraId="59504A69" w14:textId="77777777" w:rsidR="006E5124" w:rsidRDefault="006E51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3982F" w14:textId="77777777" w:rsidR="00A74482" w:rsidRDefault="00A74482" w:rsidP="006E5124">
      <w:pPr>
        <w:spacing w:after="0" w:line="240" w:lineRule="auto"/>
      </w:pPr>
      <w:r>
        <w:separator/>
      </w:r>
    </w:p>
  </w:footnote>
  <w:footnote w:type="continuationSeparator" w:id="0">
    <w:p w14:paraId="3213EFD9" w14:textId="77777777" w:rsidR="00A74482" w:rsidRDefault="00A74482" w:rsidP="006E5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6"/>
    <w:rsid w:val="006E5124"/>
    <w:rsid w:val="006E6A53"/>
    <w:rsid w:val="00767FFE"/>
    <w:rsid w:val="008168C6"/>
    <w:rsid w:val="00A7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E888"/>
  <w15:chartTrackingRefBased/>
  <w15:docId w15:val="{673C5AFE-6860-4B03-8D93-8576AAAA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6A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124"/>
  </w:style>
  <w:style w:type="paragraph" w:styleId="Pieddepage">
    <w:name w:val="footer"/>
    <w:basedOn w:val="Normal"/>
    <w:link w:val="PieddepageCar"/>
    <w:uiPriority w:val="99"/>
    <w:unhideWhenUsed/>
    <w:rsid w:val="006E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2821E.A541AC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4</cp:revision>
  <cp:lastPrinted>2025-02-18T06:22:00Z</cp:lastPrinted>
  <dcterms:created xsi:type="dcterms:W3CDTF">2025-02-18T06:16:00Z</dcterms:created>
  <dcterms:modified xsi:type="dcterms:W3CDTF">2025-02-18T06:28:00Z</dcterms:modified>
</cp:coreProperties>
</file>